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7C3CA0" w14:textId="69355768" w:rsidR="00D24AC9" w:rsidRDefault="006404E7" w:rsidP="006404E7">
      <w:pPr>
        <w:jc w:val="center"/>
        <w:rPr>
          <w:rFonts w:ascii="Cambria" w:eastAsia="Times New Roman" w:hAnsi="Cambria"/>
          <w:b/>
          <w:bCs/>
          <w:sz w:val="28"/>
          <w:szCs w:val="28"/>
          <w:lang w:val="lv-LV"/>
        </w:rPr>
      </w:pPr>
      <w:r w:rsidRPr="006404E7">
        <w:rPr>
          <w:rFonts w:ascii="Cambria" w:eastAsia="Times New Roman" w:hAnsi="Cambria"/>
          <w:b/>
          <w:bCs/>
          <w:sz w:val="28"/>
          <w:szCs w:val="28"/>
          <w:lang w:val="lv-LV"/>
        </w:rPr>
        <w:t>Latvijas SEG inventarizācijas sagatavošanas institucionālā sistēmas struktūra</w:t>
      </w:r>
    </w:p>
    <w:p w14:paraId="7ACF8B94" w14:textId="0A548231" w:rsidR="006404E7" w:rsidRPr="006404E7" w:rsidRDefault="006404E7" w:rsidP="006404E7">
      <w:pPr>
        <w:jc w:val="center"/>
        <w:rPr>
          <w:lang w:val="lv-LV"/>
        </w:rPr>
      </w:pPr>
      <w:r>
        <w:rPr>
          <w:noProof/>
          <w:lang w:val="lv-LV"/>
        </w:rPr>
        <w:drawing>
          <wp:inline distT="0" distB="0" distL="0" distR="0" wp14:anchorId="67133C35" wp14:editId="0778EDBB">
            <wp:extent cx="8229600" cy="4566285"/>
            <wp:effectExtent l="0" t="0" r="0" b="5715"/>
            <wp:docPr id="1757614714" name="Picture 1" descr="A diagram of a company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7614714" name="Picture 1" descr="A diagram of a company&#10;&#10;AI-generated content may be incorrect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4566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404E7" w:rsidRPr="006404E7" w:rsidSect="006404E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4E7"/>
    <w:rsid w:val="00295D40"/>
    <w:rsid w:val="004463BB"/>
    <w:rsid w:val="005867DC"/>
    <w:rsid w:val="006404E7"/>
    <w:rsid w:val="0064490A"/>
    <w:rsid w:val="006C3700"/>
    <w:rsid w:val="00A06FAF"/>
    <w:rsid w:val="00A161BB"/>
    <w:rsid w:val="00C26B6E"/>
    <w:rsid w:val="00D24AC9"/>
    <w:rsid w:val="00E73C39"/>
    <w:rsid w:val="00FA5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CB26E"/>
  <w15:chartTrackingRefBased/>
  <w15:docId w15:val="{8BA3CC91-BE44-47F7-A63B-6698DDFFA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404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404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404E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04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404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404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404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404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404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04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404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404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404E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404E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404E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404E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404E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404E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404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404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04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404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404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404E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404E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404E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04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04E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404E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30</Characters>
  <Application>Microsoft Office Word</Application>
  <DocSecurity>4</DocSecurity>
  <Lines>1</Lines>
  <Paragraphs>1</Paragraphs>
  <ScaleCrop>false</ScaleCrop>
  <Company/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Laine Lupkina</dc:creator>
  <cp:keywords/>
  <dc:description/>
  <cp:lastModifiedBy>Agita Gancone</cp:lastModifiedBy>
  <cp:revision>2</cp:revision>
  <dcterms:created xsi:type="dcterms:W3CDTF">2025-07-10T06:26:00Z</dcterms:created>
  <dcterms:modified xsi:type="dcterms:W3CDTF">2025-07-10T06:26:00Z</dcterms:modified>
</cp:coreProperties>
</file>