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459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021AFB25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44A52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1B540A47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75C4EE04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217A81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31F38DD7" w14:textId="77777777" w:rsidR="000C3807" w:rsidRDefault="000C3807" w:rsidP="000C380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  <w:p w14:paraId="7F658C51" w14:textId="45B042D2" w:rsidR="000C3807" w:rsidRPr="000C3807" w:rsidRDefault="000C3807" w:rsidP="000C3807">
            <w:pPr>
              <w:pStyle w:val="SPTBodytext66"/>
              <w:numPr>
                <w:ilvl w:val="0"/>
                <w:numId w:val="4"/>
              </w:numPr>
              <w:ind w:left="316" w:hanging="28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Linked</w:t>
            </w:r>
            <w:r w:rsidR="00143C1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14:paraId="1EEC138E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E25E5" w:rsidRPr="00296B44" w14:paraId="3E437E51" w14:textId="77777777" w:rsidTr="003E25E5">
        <w:trPr>
          <w:trHeight w:val="170"/>
        </w:trPr>
        <w:tc>
          <w:tcPr>
            <w:tcW w:w="9498" w:type="dxa"/>
          </w:tcPr>
          <w:p w14:paraId="61B6EB0D" w14:textId="77777777" w:rsidR="003E25E5" w:rsidRPr="00296B44" w:rsidRDefault="003E25E5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60FC420A" w14:textId="16004C6E" w:rsidR="00FC59EA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7EFD5758" w14:textId="77777777" w:rsidR="00143C1C" w:rsidRPr="00296B44" w:rsidRDefault="00143C1C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FC3073" w:rsidRPr="00296B44" w14:paraId="23E8283A" w14:textId="77777777" w:rsidTr="00FC3073">
        <w:tc>
          <w:tcPr>
            <w:tcW w:w="2552" w:type="dxa"/>
          </w:tcPr>
          <w:p w14:paraId="3650A065" w14:textId="77777777" w:rsidR="00FC3073" w:rsidRPr="007326E2" w:rsidRDefault="00FC3073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</w:tc>
        <w:tc>
          <w:tcPr>
            <w:tcW w:w="6522" w:type="dxa"/>
          </w:tcPr>
          <w:p w14:paraId="150CB77E" w14:textId="77777777" w:rsidR="00FC3073" w:rsidRPr="007326E2" w:rsidRDefault="00FC3073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C3073" w:rsidRPr="00354FFC" w14:paraId="5A8BCDBC" w14:textId="77777777" w:rsidTr="00FC3073">
        <w:tc>
          <w:tcPr>
            <w:tcW w:w="2552" w:type="dxa"/>
          </w:tcPr>
          <w:p w14:paraId="384FDA03" w14:textId="703BE90B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A0AF413" w14:textId="77777777" w:rsidR="00FC3073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</w:t>
            </w:r>
          </w:p>
          <w:p w14:paraId="03438379" w14:textId="0D9FE46D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50175B46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2B156D9E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701B0111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704CBA1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6E04D366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4A2EF02F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5C105EE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590D408B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2CCEC24" w14:textId="5F598C5B" w:rsidR="00FC3073" w:rsidRPr="00267D5C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</w:tc>
      </w:tr>
      <w:tr w:rsidR="00FC3073" w:rsidRPr="00C75DFC" w14:paraId="0B97AF07" w14:textId="77777777" w:rsidTr="00FC3073">
        <w:tc>
          <w:tcPr>
            <w:tcW w:w="2552" w:type="dxa"/>
          </w:tcPr>
          <w:p w14:paraId="3B39120E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3DAC9026" w14:textId="77777777" w:rsidR="00FC3073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295EF3" w14:textId="77777777" w:rsidR="00FC3073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BBA41E6" w14:textId="2022C697" w:rsidR="00FC3073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68EA3BAB" w14:textId="060DF831" w:rsidR="00C75DFC" w:rsidRDefault="00C75DFC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1)</w:t>
            </w:r>
          </w:p>
          <w:p w14:paraId="02CF3AF4" w14:textId="44B24D48" w:rsidR="00C75DFC" w:rsidRDefault="00C75DFC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2)</w:t>
            </w:r>
          </w:p>
          <w:p w14:paraId="07BCF222" w14:textId="32418218" w:rsidR="004F794B" w:rsidRDefault="00C75DFC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3)</w:t>
            </w:r>
          </w:p>
          <w:p w14:paraId="655511C5" w14:textId="77777777" w:rsidR="00FC3073" w:rsidRPr="007326E2" w:rsidRDefault="00FC3073" w:rsidP="00267D5C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FC3073" w:rsidRPr="004D4A4A" w14:paraId="07D07415" w14:textId="77777777" w:rsidTr="00FC3073">
        <w:tc>
          <w:tcPr>
            <w:tcW w:w="2552" w:type="dxa"/>
          </w:tcPr>
          <w:p w14:paraId="5B91290A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37EEDF2" w14:textId="76036028" w:rsidR="00FC3073" w:rsidRDefault="00FC3073" w:rsidP="00FE433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kern w:val="2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</w:t>
            </w:r>
            <w:r w:rsidR="000C3807" w:rsidRPr="000C380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ar kompetenci stratēģijas, iesaistīto pušu un korporatīvās pārvaldības jomā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1B32CFD5" w14:textId="688496EB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>
              <w:rPr>
                <w:lang w:val="lv-LV"/>
              </w:rPr>
              <w:t xml:space="preserve"> </w:t>
            </w:r>
            <w:r w:rsidR="000C3807" w:rsidRP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uzņēmuma biznesa stratēģijas izstrādē un ieviešanā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[lūdzu norādīt pieredzi gados un amatu/-us]:</w:t>
            </w:r>
            <w:r w:rsid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__________________________________</w:t>
            </w:r>
          </w:p>
          <w:p w14:paraId="075BEA5C" w14:textId="77777777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iesaistīto pušu vadībā [lūdzu norādīt pieredzi gados un amatu/-us]:_________________________</w:t>
            </w:r>
          </w:p>
          <w:p w14:paraId="6C3A85F0" w14:textId="675A7A60" w:rsidR="00FC3073" w:rsidRDefault="00FC3073" w:rsidP="003E25E5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korporatīvās pārvaldības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jautājumos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 un amatu/-us]:</w:t>
            </w:r>
            <w:r w:rsidR="0088437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</w:t>
            </w:r>
          </w:p>
          <w:p w14:paraId="0344F750" w14:textId="77777777" w:rsidR="00FC3073" w:rsidRPr="007326E2" w:rsidRDefault="00FC3073" w:rsidP="004B349F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  <w:tr w:rsidR="00FC3073" w:rsidRPr="004D4A4A" w14:paraId="0D4EC79E" w14:textId="77777777" w:rsidTr="00FC3073">
        <w:tc>
          <w:tcPr>
            <w:tcW w:w="2552" w:type="dxa"/>
          </w:tcPr>
          <w:p w14:paraId="03A645C6" w14:textId="77777777" w:rsidR="00FC3073" w:rsidRPr="007326E2" w:rsidRDefault="00FC3073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C314313" w14:textId="67AB83B2" w:rsidR="00FC3073" w:rsidRPr="007326E2" w:rsidRDefault="00FC3073" w:rsidP="00354FFC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</w:t>
            </w:r>
            <w:r w:rsidR="000C3807" w:rsidRPr="000C380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ar kompetenci enerģētikas nozares jomā </w:t>
            </w:r>
            <w:r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28E6DF2F" w14:textId="7A3E1434" w:rsidR="00FC3073" w:rsidRDefault="004D4A4A" w:rsidP="00354FFC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vismaz trīs gadu </w:t>
            </w:r>
            <w:r w:rsidR="00FC3073" w:rsidRPr="000E756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0C3807" w:rsidRP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enerģētikas jomā </w:t>
            </w:r>
            <w:r w:rsidR="00FC3073"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amatu/-us]:______________</w:t>
            </w:r>
          </w:p>
          <w:p w14:paraId="3C0CD927" w14:textId="41133184" w:rsidR="00FC3073" w:rsidRDefault="00FC3073" w:rsidP="00354FFC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 w:rsidR="000C3807" w:rsidRPr="000C3807">
              <w:rPr>
                <w:lang w:val="lv-LV"/>
              </w:rPr>
              <w:t xml:space="preserve"> </w:t>
            </w:r>
            <w:r w:rsidR="000C3807" w:rsidRP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pārmaiņu vadībā </w:t>
            </w: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gados un </w:t>
            </w:r>
            <w:r w:rsid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projektu</w:t>
            </w: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/-us]:_____________ </w:t>
            </w:r>
          </w:p>
          <w:p w14:paraId="53F38728" w14:textId="38600354" w:rsidR="00FC3073" w:rsidRDefault="00FC3073" w:rsidP="00354FFC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 w:rsidR="000C3807" w:rsidRPr="000C3807">
              <w:rPr>
                <w:lang w:val="lv-LV"/>
              </w:rPr>
              <w:t xml:space="preserve"> </w:t>
            </w:r>
            <w:r w:rsidR="000C3807" w:rsidRP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komunikācijā ar ārējām iesaistītajām pusēm </w:t>
            </w: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gados un </w:t>
            </w:r>
            <w:r w:rsidR="000C380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dažus piemērus</w:t>
            </w: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_____________________</w:t>
            </w:r>
          </w:p>
          <w:p w14:paraId="025EE39E" w14:textId="1D348170" w:rsidR="00FC3073" w:rsidRPr="003E25E5" w:rsidRDefault="00FC3073" w:rsidP="000C380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0C3807" w:rsidRPr="004D4A4A" w14:paraId="56C0934C" w14:textId="77777777" w:rsidTr="00FC3073">
        <w:tc>
          <w:tcPr>
            <w:tcW w:w="2552" w:type="dxa"/>
          </w:tcPr>
          <w:p w14:paraId="18390004" w14:textId="77777777" w:rsidR="000C3807" w:rsidRPr="007326E2" w:rsidRDefault="000C3807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748CC077" w14:textId="77777777" w:rsidR="000C3807" w:rsidRPr="007326E2" w:rsidRDefault="000C3807" w:rsidP="004B349F">
            <w:pPr>
              <w:pStyle w:val="ECVComments"/>
              <w:spacing w:line="240" w:lineRule="auto"/>
              <w:ind w:left="357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  <w:tr w:rsidR="000C3807" w:rsidRPr="004D4A4A" w14:paraId="36027832" w14:textId="77777777" w:rsidTr="00FC3073">
        <w:tc>
          <w:tcPr>
            <w:tcW w:w="2552" w:type="dxa"/>
          </w:tcPr>
          <w:p w14:paraId="2DABCDB7" w14:textId="77777777" w:rsidR="000C3807" w:rsidRPr="007326E2" w:rsidRDefault="000C3807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7BFD0DAC" w14:textId="48E39D15" w:rsidR="000C3807" w:rsidRPr="007326E2" w:rsidRDefault="000C3807" w:rsidP="00354FFC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35B59F4" w14:textId="77777777" w:rsidTr="003F0E19">
        <w:trPr>
          <w:trHeight w:val="170"/>
        </w:trPr>
        <w:tc>
          <w:tcPr>
            <w:tcW w:w="9639" w:type="dxa"/>
          </w:tcPr>
          <w:p w14:paraId="34DFA8CC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62968FD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lastRenderedPageBreak/>
        <w:t>[Veidojiet atsevišķu sadaļu katrai apgūtajai izglītības programmai. Sāciet ar jaunākajiem datiem.]</w:t>
      </w:r>
    </w:p>
    <w:p w14:paraId="4518759B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143C1C" w:rsidRPr="00296B44" w14:paraId="476FD737" w14:textId="77777777" w:rsidTr="00BE7C61">
        <w:trPr>
          <w:cantSplit/>
        </w:trPr>
        <w:tc>
          <w:tcPr>
            <w:tcW w:w="2834" w:type="dxa"/>
          </w:tcPr>
          <w:p w14:paraId="47275BB8" w14:textId="6C911A16" w:rsidR="00143C1C" w:rsidRPr="00296B44" w:rsidRDefault="00143C1C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4BF66AE6" w14:textId="116EC030" w:rsidR="00143C1C" w:rsidRPr="00296B44" w:rsidRDefault="00143C1C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</w:tr>
      <w:tr w:rsidR="00143C1C" w:rsidRPr="00296B44" w14:paraId="7E9E9136" w14:textId="77777777" w:rsidTr="00BE7C61">
        <w:trPr>
          <w:cantSplit/>
        </w:trPr>
        <w:tc>
          <w:tcPr>
            <w:tcW w:w="2834" w:type="dxa"/>
          </w:tcPr>
          <w:p w14:paraId="027D2042" w14:textId="77777777" w:rsidR="00143C1C" w:rsidRPr="00296B44" w:rsidRDefault="00143C1C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37" w:type="dxa"/>
          </w:tcPr>
          <w:p w14:paraId="154B2386" w14:textId="77777777" w:rsidR="00143C1C" w:rsidRPr="00296B44" w:rsidRDefault="00143C1C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2435CB0A" w14:textId="77777777" w:rsidR="00143C1C" w:rsidRDefault="00143C1C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52ED931" w14:textId="77777777" w:rsidTr="003F0E19">
        <w:trPr>
          <w:trHeight w:val="170"/>
        </w:trPr>
        <w:tc>
          <w:tcPr>
            <w:tcW w:w="9639" w:type="dxa"/>
          </w:tcPr>
          <w:p w14:paraId="4D6A6198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</w:tr>
    </w:tbl>
    <w:p w14:paraId="714EDF86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79E216C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701"/>
      </w:tblGrid>
      <w:tr w:rsidR="00D04E9F" w:rsidRPr="00296B44" w14:paraId="41A2676F" w14:textId="77777777" w:rsidTr="00354FFC">
        <w:trPr>
          <w:cantSplit/>
          <w:trHeight w:val="255"/>
        </w:trPr>
        <w:tc>
          <w:tcPr>
            <w:tcW w:w="1560" w:type="dxa"/>
          </w:tcPr>
          <w:p w14:paraId="718FECB6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221" w:type="dxa"/>
            <w:gridSpan w:val="5"/>
          </w:tcPr>
          <w:p w14:paraId="3978F30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70106FEA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0783AD29" w14:textId="77777777" w:rsidTr="00354FFC">
        <w:trPr>
          <w:cantSplit/>
          <w:trHeight w:val="340"/>
        </w:trPr>
        <w:tc>
          <w:tcPr>
            <w:tcW w:w="1560" w:type="dxa"/>
          </w:tcPr>
          <w:p w14:paraId="0E66D7E2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</w:tcPr>
          <w:p w14:paraId="1A74A251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483F0D47" w14:textId="77777777" w:rsidTr="00354FFC">
        <w:trPr>
          <w:cantSplit/>
          <w:trHeight w:val="340"/>
        </w:trPr>
        <w:tc>
          <w:tcPr>
            <w:tcW w:w="1560" w:type="dxa"/>
            <w:vMerge w:val="restart"/>
          </w:tcPr>
          <w:p w14:paraId="6196A60E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6B6D4EB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B717DF9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BFA9BFD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79B9F80B" w14:textId="77777777" w:rsidTr="00354FFC">
        <w:trPr>
          <w:cantSplit/>
          <w:trHeight w:val="340"/>
        </w:trPr>
        <w:tc>
          <w:tcPr>
            <w:tcW w:w="1560" w:type="dxa"/>
            <w:vMerge/>
          </w:tcPr>
          <w:p w14:paraId="35ED4ADD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6B5DD39A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98BBA8D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0807396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ADF1C74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C537B9D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18B2A10A" w14:textId="77777777" w:rsidTr="00354FFC">
        <w:trPr>
          <w:cantSplit/>
          <w:trHeight w:val="283"/>
        </w:trPr>
        <w:tc>
          <w:tcPr>
            <w:tcW w:w="1560" w:type="dxa"/>
            <w:vAlign w:val="center"/>
          </w:tcPr>
          <w:p w14:paraId="6E6DBF2C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34BDA8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00AEA93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DD5BD1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BC48C0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E3CAC8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5FEEC6F5" w14:textId="77777777" w:rsidTr="00354FFC">
        <w:trPr>
          <w:cantSplit/>
          <w:trHeight w:val="283"/>
        </w:trPr>
        <w:tc>
          <w:tcPr>
            <w:tcW w:w="1560" w:type="dxa"/>
          </w:tcPr>
          <w:p w14:paraId="17D8BDC0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0F41C4E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7091107" w14:textId="77777777" w:rsidTr="00354FFC">
        <w:trPr>
          <w:cantSplit/>
          <w:trHeight w:val="283"/>
        </w:trPr>
        <w:tc>
          <w:tcPr>
            <w:tcW w:w="1560" w:type="dxa"/>
            <w:vAlign w:val="center"/>
          </w:tcPr>
          <w:p w14:paraId="66539120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2EF3569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484D89CA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1ABE74B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AD50B1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A16C82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0140D20A" w14:textId="77777777" w:rsidTr="00354FFC">
        <w:trPr>
          <w:cantSplit/>
          <w:trHeight w:val="283"/>
        </w:trPr>
        <w:tc>
          <w:tcPr>
            <w:tcW w:w="1560" w:type="dxa"/>
          </w:tcPr>
          <w:p w14:paraId="11DF0E7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539B0CF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4D4A4A" w14:paraId="1AA53EC6" w14:textId="77777777" w:rsidTr="00BE7C61">
        <w:trPr>
          <w:cantSplit/>
          <w:trHeight w:val="170"/>
        </w:trPr>
        <w:tc>
          <w:tcPr>
            <w:tcW w:w="2268" w:type="dxa"/>
          </w:tcPr>
          <w:p w14:paraId="2EC67F22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1008095B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F5BAA69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4ECDDFDA" w14:textId="77777777" w:rsidTr="00BE7C61">
        <w:trPr>
          <w:cantSplit/>
          <w:trHeight w:val="170"/>
        </w:trPr>
        <w:tc>
          <w:tcPr>
            <w:tcW w:w="2268" w:type="dxa"/>
          </w:tcPr>
          <w:p w14:paraId="5065EBB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71117D86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096754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B117BF8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78CDC7C2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D04E9F" w:rsidRPr="00296B44" w14:paraId="74EBE246" w14:textId="77777777" w:rsidTr="003C2CE0">
        <w:trPr>
          <w:cantSplit/>
          <w:trHeight w:val="170"/>
        </w:trPr>
        <w:tc>
          <w:tcPr>
            <w:tcW w:w="4111" w:type="dxa"/>
          </w:tcPr>
          <w:p w14:paraId="097568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8387B21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9D88AA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734B6D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FB68800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88C30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52BC4C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B29030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5670" w:type="dxa"/>
          </w:tcPr>
          <w:p w14:paraId="6F66CDC1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5F0629E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042AD5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41112407" w14:textId="77777777" w:rsidTr="003C2CE0">
        <w:trPr>
          <w:cantSplit/>
          <w:trHeight w:val="170"/>
        </w:trPr>
        <w:tc>
          <w:tcPr>
            <w:tcW w:w="4111" w:type="dxa"/>
          </w:tcPr>
          <w:p w14:paraId="1854A0C7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5670" w:type="dxa"/>
          </w:tcPr>
          <w:p w14:paraId="01A8BAC1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99FF6F0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E465" w14:textId="77777777" w:rsidR="003C678B" w:rsidRDefault="003C678B">
      <w:r>
        <w:separator/>
      </w:r>
    </w:p>
  </w:endnote>
  <w:endnote w:type="continuationSeparator" w:id="0">
    <w:p w14:paraId="7BC7B8BB" w14:textId="77777777" w:rsidR="003C678B" w:rsidRDefault="003C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101A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625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A322" w14:textId="77777777" w:rsidR="003C678B" w:rsidRDefault="003C678B">
      <w:r>
        <w:separator/>
      </w:r>
    </w:p>
  </w:footnote>
  <w:footnote w:type="continuationSeparator" w:id="0">
    <w:p w14:paraId="51FFD566" w14:textId="77777777" w:rsidR="003C678B" w:rsidRDefault="003C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397E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5E94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7C39"/>
    <w:multiLevelType w:val="hybridMultilevel"/>
    <w:tmpl w:val="C49660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3B9E"/>
    <w:multiLevelType w:val="hybridMultilevel"/>
    <w:tmpl w:val="5CCEE6B0"/>
    <w:lvl w:ilvl="0" w:tplc="A1ACCA0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475B2"/>
    <w:multiLevelType w:val="hybridMultilevel"/>
    <w:tmpl w:val="5CCEE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758F"/>
    <w:multiLevelType w:val="hybridMultilevel"/>
    <w:tmpl w:val="1A6E75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7"/>
  </w:num>
  <w:num w:numId="3" w16cid:durableId="1130319721">
    <w:abstractNumId w:val="6"/>
  </w:num>
  <w:num w:numId="4" w16cid:durableId="1526942451">
    <w:abstractNumId w:val="9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10"/>
  </w:num>
  <w:num w:numId="8" w16cid:durableId="397217813">
    <w:abstractNumId w:val="5"/>
  </w:num>
  <w:num w:numId="9" w16cid:durableId="1836454966">
    <w:abstractNumId w:val="8"/>
  </w:num>
  <w:num w:numId="10" w16cid:durableId="303239049">
    <w:abstractNumId w:val="4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30124"/>
    <w:rsid w:val="000C3807"/>
    <w:rsid w:val="00127EBD"/>
    <w:rsid w:val="00143C1C"/>
    <w:rsid w:val="00157BC1"/>
    <w:rsid w:val="00160666"/>
    <w:rsid w:val="001877FC"/>
    <w:rsid w:val="001A26CA"/>
    <w:rsid w:val="001A271C"/>
    <w:rsid w:val="001C38C6"/>
    <w:rsid w:val="001C7DF1"/>
    <w:rsid w:val="00226610"/>
    <w:rsid w:val="0025156B"/>
    <w:rsid w:val="00267D5C"/>
    <w:rsid w:val="002706C3"/>
    <w:rsid w:val="00275F35"/>
    <w:rsid w:val="0028245F"/>
    <w:rsid w:val="00354FFC"/>
    <w:rsid w:val="00396F5E"/>
    <w:rsid w:val="003C2807"/>
    <w:rsid w:val="003C2CE0"/>
    <w:rsid w:val="003C678B"/>
    <w:rsid w:val="003E25E5"/>
    <w:rsid w:val="003F0E19"/>
    <w:rsid w:val="00464411"/>
    <w:rsid w:val="004B349F"/>
    <w:rsid w:val="004D0CB9"/>
    <w:rsid w:val="004D4A4A"/>
    <w:rsid w:val="004F794B"/>
    <w:rsid w:val="00511D41"/>
    <w:rsid w:val="00552694"/>
    <w:rsid w:val="005606FE"/>
    <w:rsid w:val="00611EBB"/>
    <w:rsid w:val="00634F88"/>
    <w:rsid w:val="00677653"/>
    <w:rsid w:val="006B5CF9"/>
    <w:rsid w:val="006C0EBF"/>
    <w:rsid w:val="0070464B"/>
    <w:rsid w:val="00720542"/>
    <w:rsid w:val="00726E02"/>
    <w:rsid w:val="007326E2"/>
    <w:rsid w:val="007E592E"/>
    <w:rsid w:val="00811940"/>
    <w:rsid w:val="008249C6"/>
    <w:rsid w:val="00884376"/>
    <w:rsid w:val="00890A23"/>
    <w:rsid w:val="008B7EBD"/>
    <w:rsid w:val="00920040"/>
    <w:rsid w:val="009504BC"/>
    <w:rsid w:val="009613E6"/>
    <w:rsid w:val="009E5420"/>
    <w:rsid w:val="00A007FC"/>
    <w:rsid w:val="00A40E34"/>
    <w:rsid w:val="00A52D8A"/>
    <w:rsid w:val="00A73528"/>
    <w:rsid w:val="00BE67B0"/>
    <w:rsid w:val="00C15565"/>
    <w:rsid w:val="00C3047B"/>
    <w:rsid w:val="00C36FF7"/>
    <w:rsid w:val="00C52D8D"/>
    <w:rsid w:val="00C75DFC"/>
    <w:rsid w:val="00D04E9F"/>
    <w:rsid w:val="00D15F41"/>
    <w:rsid w:val="00D358E9"/>
    <w:rsid w:val="00DC0664"/>
    <w:rsid w:val="00DE080A"/>
    <w:rsid w:val="00E92095"/>
    <w:rsid w:val="00EB6AF3"/>
    <w:rsid w:val="00F04422"/>
    <w:rsid w:val="00F65404"/>
    <w:rsid w:val="00FC3073"/>
    <w:rsid w:val="00FC59EA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EDD1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Palma-Jansone</dc:creator>
  <cp:keywords/>
  <dc:description/>
  <cp:lastModifiedBy>Everita Palma-Jansone</cp:lastModifiedBy>
  <cp:revision>7</cp:revision>
  <dcterms:created xsi:type="dcterms:W3CDTF">2026-03-04T10:16:00Z</dcterms:created>
  <dcterms:modified xsi:type="dcterms:W3CDTF">2026-04-07T13:43:00Z</dcterms:modified>
</cp:coreProperties>
</file>