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34B5" w14:textId="77777777" w:rsidR="00A91071" w:rsidRPr="00693F05" w:rsidRDefault="00A91071" w:rsidP="00A40589">
      <w:pPr>
        <w:pStyle w:val="Title"/>
        <w:tabs>
          <w:tab w:val="center" w:pos="4960"/>
          <w:tab w:val="left" w:pos="6984"/>
        </w:tabs>
        <w:jc w:val="left"/>
        <w:rPr>
          <w:szCs w:val="28"/>
        </w:rPr>
      </w:pPr>
      <w:bookmarkStart w:id="0" w:name="_Hlk40715816"/>
      <w:r>
        <w:rPr>
          <w:szCs w:val="28"/>
        </w:rPr>
        <w:tab/>
      </w:r>
      <w:r w:rsidRPr="00693F05">
        <w:rPr>
          <w:szCs w:val="28"/>
        </w:rPr>
        <w:t>Vienošanās par pasākuma (projekta) finansēšanas un izpildes kārtību</w:t>
      </w:r>
    </w:p>
    <w:p w14:paraId="16B1D1FC" w14:textId="77777777" w:rsidR="00A91071" w:rsidRPr="00A40589" w:rsidRDefault="00A91071" w:rsidP="00140D7C">
      <w:pPr>
        <w:pStyle w:val="Subtitle"/>
        <w:jc w:val="left"/>
        <w:rPr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295"/>
        <w:gridCol w:w="2126"/>
      </w:tblGrid>
      <w:tr w:rsidR="00A91071" w14:paraId="21113E52" w14:textId="77777777" w:rsidTr="00386BCE">
        <w:tc>
          <w:tcPr>
            <w:tcW w:w="3295" w:type="dxa"/>
            <w:vAlign w:val="center"/>
          </w:tcPr>
          <w:p w14:paraId="3ED16170" w14:textId="225ED462" w:rsidR="00A91071" w:rsidRPr="00171720" w:rsidRDefault="00A91071" w:rsidP="00135DF5">
            <w:pPr>
              <w:rPr>
                <w:b/>
              </w:rPr>
            </w:pPr>
            <w:r w:rsidRPr="00171720">
              <w:rPr>
                <w:b/>
              </w:rPr>
              <w:t>P</w:t>
            </w:r>
            <w:r w:rsidR="003D00D5">
              <w:rPr>
                <w:b/>
              </w:rPr>
              <w:t>asākuma (p</w:t>
            </w:r>
            <w:r w:rsidRPr="00171720">
              <w:rPr>
                <w:b/>
              </w:rPr>
              <w:t>rojekta</w:t>
            </w:r>
            <w:r w:rsidR="003D00D5">
              <w:rPr>
                <w:b/>
              </w:rPr>
              <w:t>)</w:t>
            </w:r>
            <w:r w:rsidRPr="00171720">
              <w:rPr>
                <w:b/>
              </w:rPr>
              <w:t xml:space="preserve"> </w:t>
            </w:r>
            <w:r w:rsidR="003D00D5">
              <w:rPr>
                <w:b/>
              </w:rPr>
              <w:t>re</w:t>
            </w:r>
            <w:r w:rsidRPr="00171720">
              <w:rPr>
                <w:b/>
              </w:rPr>
              <w:t>ģ</w:t>
            </w:r>
            <w:r w:rsidR="007D4BEF">
              <w:rPr>
                <w:b/>
              </w:rPr>
              <w:t>.</w:t>
            </w:r>
            <w:r w:rsidRPr="00171720">
              <w:rPr>
                <w:b/>
              </w:rPr>
              <w:t xml:space="preserve"> </w:t>
            </w:r>
            <w:r w:rsidR="007D4BEF">
              <w:rPr>
                <w:b/>
              </w:rPr>
              <w:t>n</w:t>
            </w:r>
            <w:r w:rsidRPr="00171720">
              <w:rPr>
                <w:b/>
              </w:rPr>
              <w:t>r.</w:t>
            </w:r>
          </w:p>
        </w:tc>
        <w:tc>
          <w:tcPr>
            <w:tcW w:w="2126" w:type="dxa"/>
          </w:tcPr>
          <w:p w14:paraId="0193E051" w14:textId="11249F66" w:rsidR="00A91071" w:rsidRPr="00171720" w:rsidRDefault="00386BCE" w:rsidP="00135DF5">
            <w:pPr>
              <w:rPr>
                <w:color w:val="000000"/>
              </w:rPr>
            </w:pPr>
            <w:r>
              <w:rPr>
                <w:color w:val="000000"/>
                <w:highlight w:val="yellow"/>
              </w:rPr>
              <w:t>LVAF</w:t>
            </w:r>
            <w:r w:rsidR="00A91071" w:rsidRPr="003D14F7">
              <w:rPr>
                <w:color w:val="000000"/>
                <w:highlight w:val="yellow"/>
              </w:rPr>
              <w:t xml:space="preserve"> / </w:t>
            </w:r>
            <w:r w:rsidR="00171720" w:rsidRPr="003D14F7">
              <w:rPr>
                <w:color w:val="000000"/>
                <w:highlight w:val="yellow"/>
              </w:rPr>
              <w:t>__</w:t>
            </w:r>
            <w:r w:rsidR="00A91071" w:rsidRPr="003D14F7">
              <w:rPr>
                <w:color w:val="000000"/>
                <w:highlight w:val="yellow"/>
              </w:rPr>
              <w:t xml:space="preserve"> / </w:t>
            </w:r>
            <w:r w:rsidR="00FE28EB" w:rsidRPr="003D14F7">
              <w:rPr>
                <w:color w:val="000000"/>
                <w:highlight w:val="yellow"/>
              </w:rPr>
              <w:t>202</w:t>
            </w:r>
            <w:r w:rsidR="003D14F7" w:rsidRPr="003D14F7">
              <w:rPr>
                <w:color w:val="000000"/>
                <w:highlight w:val="yellow"/>
              </w:rPr>
              <w:t>__</w:t>
            </w:r>
          </w:p>
        </w:tc>
      </w:tr>
    </w:tbl>
    <w:p w14:paraId="2D90A0CA" w14:textId="77777777" w:rsidR="00A91071" w:rsidRDefault="00A91071" w:rsidP="00A91071">
      <w:pPr>
        <w:ind w:right="-240"/>
        <w:outlineLvl w:val="0"/>
      </w:pPr>
      <w:r w:rsidRPr="00934DA5">
        <w:t xml:space="preserve">Reģistrācijas numurs: </w:t>
      </w:r>
      <w:r w:rsidR="00EF078C">
        <w:t>{{ DOKREGNUMURS }}</w:t>
      </w:r>
    </w:p>
    <w:p w14:paraId="207531ED" w14:textId="77777777" w:rsidR="006138E6" w:rsidRDefault="006138E6" w:rsidP="006138E6">
      <w:pPr>
        <w:ind w:right="-240"/>
        <w:outlineLvl w:val="0"/>
      </w:pPr>
      <w:r w:rsidRPr="00934DA5">
        <w:t xml:space="preserve">Reģistrācijas </w:t>
      </w:r>
      <w:r>
        <w:t>datums</w:t>
      </w:r>
      <w:r w:rsidRPr="00934DA5">
        <w:t xml:space="preserve">: </w:t>
      </w:r>
      <w:r>
        <w:t>Datums skatāms laika zīmogā</w:t>
      </w:r>
    </w:p>
    <w:p w14:paraId="4B090655" w14:textId="77777777" w:rsidR="00B41000" w:rsidRDefault="00B41000" w:rsidP="00140D7C">
      <w:pPr>
        <w:rPr>
          <w:rFonts w:eastAsia="Calibri"/>
          <w:lang w:eastAsia="en-US"/>
        </w:rPr>
      </w:pPr>
      <w:r w:rsidRPr="00B41000">
        <w:rPr>
          <w:rFonts w:eastAsia="Calibri"/>
          <w:lang w:eastAsia="en-US"/>
        </w:rPr>
        <w:tab/>
      </w:r>
    </w:p>
    <w:bookmarkEnd w:id="0"/>
    <w:p w14:paraId="3444DA09" w14:textId="77777777" w:rsidR="00A52D3E" w:rsidRPr="00A52D3E" w:rsidRDefault="006138E6" w:rsidP="00B94175">
      <w:pPr>
        <w:pStyle w:val="BodyText"/>
        <w:spacing w:after="120"/>
        <w:ind w:firstLine="714"/>
        <w:rPr>
          <w:rFonts w:eastAsia="FreeSerif"/>
          <w:sz w:val="24"/>
          <w:szCs w:val="24"/>
        </w:rPr>
      </w:pPr>
      <w:r>
        <w:rPr>
          <w:rFonts w:eastAsia="Calibri"/>
          <w:b/>
          <w:sz w:val="24"/>
          <w:szCs w:val="24"/>
        </w:rPr>
        <w:t>Klimata un enerģētikas ministrija</w:t>
      </w:r>
      <w:r w:rsidR="00B41000" w:rsidRPr="00A52D3E">
        <w:rPr>
          <w:rFonts w:eastAsia="Calibri"/>
          <w:b/>
          <w:sz w:val="24"/>
          <w:szCs w:val="24"/>
        </w:rPr>
        <w:t xml:space="preserve"> </w:t>
      </w:r>
      <w:r w:rsidR="00B41000" w:rsidRPr="00A52D3E">
        <w:rPr>
          <w:rFonts w:eastAsia="Calibri"/>
          <w:sz w:val="24"/>
          <w:szCs w:val="24"/>
        </w:rPr>
        <w:t xml:space="preserve">(turpmāk – </w:t>
      </w:r>
      <w:bookmarkStart w:id="1" w:name="_Hlk179292658"/>
      <w:r>
        <w:rPr>
          <w:rFonts w:eastAsia="Calibri"/>
          <w:sz w:val="24"/>
          <w:szCs w:val="24"/>
        </w:rPr>
        <w:t>Ministrija</w:t>
      </w:r>
      <w:bookmarkEnd w:id="1"/>
      <w:r w:rsidR="00B41000" w:rsidRPr="00A52D3E">
        <w:rPr>
          <w:rFonts w:eastAsia="Calibri"/>
          <w:sz w:val="24"/>
          <w:szCs w:val="24"/>
        </w:rPr>
        <w:t xml:space="preserve">), </w:t>
      </w:r>
      <w:r w:rsidR="00A52D3E" w:rsidRPr="00A52D3E">
        <w:rPr>
          <w:rFonts w:eastAsia="FreeSerif"/>
          <w:sz w:val="24"/>
          <w:szCs w:val="24"/>
        </w:rPr>
        <w:t xml:space="preserve">reģistrācijas Nr. </w:t>
      </w:r>
      <w:r>
        <w:rPr>
          <w:rFonts w:eastAsia="FreeSerif"/>
          <w:sz w:val="24"/>
          <w:szCs w:val="24"/>
        </w:rPr>
        <w:t>40900039891</w:t>
      </w:r>
      <w:r w:rsidR="00A52D3E" w:rsidRPr="00A52D3E">
        <w:rPr>
          <w:rFonts w:eastAsia="FreeSerif"/>
          <w:sz w:val="24"/>
          <w:szCs w:val="24"/>
        </w:rPr>
        <w:t xml:space="preserve">, </w:t>
      </w:r>
      <w:r w:rsidR="00A52D3E" w:rsidRPr="0036668F">
        <w:rPr>
          <w:rFonts w:eastAsia="FreeSerif"/>
          <w:sz w:val="24"/>
          <w:szCs w:val="24"/>
        </w:rPr>
        <w:t xml:space="preserve">juridiskā adrese: </w:t>
      </w:r>
      <w:r>
        <w:rPr>
          <w:rFonts w:eastAsia="FreeSerif"/>
          <w:sz w:val="24"/>
          <w:szCs w:val="24"/>
        </w:rPr>
        <w:t>Latgales i</w:t>
      </w:r>
      <w:r w:rsidR="00A52D3E" w:rsidRPr="0036668F">
        <w:rPr>
          <w:rFonts w:eastAsia="FreeSerif"/>
          <w:sz w:val="24"/>
          <w:szCs w:val="24"/>
        </w:rPr>
        <w:t xml:space="preserve">ela </w:t>
      </w:r>
      <w:r>
        <w:rPr>
          <w:rFonts w:eastAsia="FreeSerif"/>
          <w:sz w:val="24"/>
          <w:szCs w:val="24"/>
        </w:rPr>
        <w:t>165</w:t>
      </w:r>
      <w:r w:rsidR="00A52D3E" w:rsidRPr="0036668F">
        <w:rPr>
          <w:rFonts w:eastAsia="FreeSerif"/>
          <w:sz w:val="24"/>
          <w:szCs w:val="24"/>
        </w:rPr>
        <w:t>, Rīga, LV-</w:t>
      </w:r>
      <w:r>
        <w:rPr>
          <w:rFonts w:eastAsia="FreeSerif"/>
          <w:sz w:val="24"/>
          <w:szCs w:val="24"/>
        </w:rPr>
        <w:t>1019</w:t>
      </w:r>
      <w:r w:rsidR="00A52D3E" w:rsidRPr="0036668F">
        <w:rPr>
          <w:rFonts w:eastAsia="FreeSerif"/>
          <w:sz w:val="24"/>
          <w:szCs w:val="24"/>
        </w:rPr>
        <w:t xml:space="preserve">, tās </w:t>
      </w:r>
      <w:r w:rsidR="007F5BAA" w:rsidRPr="000513FC">
        <w:rPr>
          <w:rFonts w:eastAsia="FreeSerifBold"/>
          <w:bCs/>
          <w:sz w:val="24"/>
          <w:szCs w:val="24"/>
        </w:rPr>
        <w:t>valsts sekretāra vietnieces Zanes Grīvas personā</w:t>
      </w:r>
      <w:r w:rsidR="00EF078C" w:rsidRPr="00F55F3F">
        <w:rPr>
          <w:rFonts w:eastAsia="FreeSerif"/>
          <w:sz w:val="24"/>
          <w:szCs w:val="24"/>
        </w:rPr>
        <w:t>, kur</w:t>
      </w:r>
      <w:r w:rsidR="007F5BAA">
        <w:rPr>
          <w:rFonts w:eastAsia="FreeSerif"/>
          <w:sz w:val="24"/>
          <w:szCs w:val="24"/>
        </w:rPr>
        <w:t>a</w:t>
      </w:r>
      <w:r w:rsidR="00EF078C" w:rsidRPr="00F55F3F">
        <w:rPr>
          <w:rFonts w:eastAsia="FreeSerif"/>
          <w:sz w:val="24"/>
          <w:szCs w:val="24"/>
        </w:rPr>
        <w:t xml:space="preserve"> rīkojas saskaņā ar </w:t>
      </w:r>
      <w:r>
        <w:rPr>
          <w:rFonts w:eastAsia="FreeSerif"/>
          <w:sz w:val="24"/>
          <w:szCs w:val="24"/>
        </w:rPr>
        <w:t>Ministrijas 2025.gada 24.janvāra rīkojumu Nr.1-2/2 “Par valsts budžeta programmas “Latvijas vides aizsardzības fonds” vides aizsardzības pasākumu un projektu administrēšanas funkciju nodrošināšanu”</w:t>
      </w:r>
      <w:r w:rsidR="00EF078C" w:rsidRPr="00F55F3F">
        <w:rPr>
          <w:rFonts w:eastAsia="FreeSerif"/>
          <w:sz w:val="24"/>
          <w:szCs w:val="24"/>
        </w:rPr>
        <w:t xml:space="preserve"> no vienas puses, un</w:t>
      </w:r>
      <w:r w:rsidR="003B1480">
        <w:rPr>
          <w:rFonts w:eastAsia="FreeSerif"/>
          <w:sz w:val="24"/>
          <w:szCs w:val="24"/>
        </w:rPr>
        <w:t xml:space="preserve"> </w:t>
      </w:r>
    </w:p>
    <w:p w14:paraId="506D63AF" w14:textId="236BE888" w:rsidR="00BB3C05" w:rsidRDefault="00FE28EB" w:rsidP="00B94175">
      <w:pPr>
        <w:pStyle w:val="BodyText"/>
        <w:spacing w:after="120"/>
        <w:ind w:firstLine="714"/>
        <w:rPr>
          <w:sz w:val="24"/>
          <w:szCs w:val="22"/>
        </w:rPr>
      </w:pPr>
      <w:r w:rsidRPr="00BD05F7">
        <w:rPr>
          <w:b/>
          <w:sz w:val="24"/>
          <w:szCs w:val="24"/>
          <w:highlight w:val="yellow"/>
        </w:rPr>
        <w:t>Pasākuma</w:t>
      </w:r>
      <w:r w:rsidR="00A42686">
        <w:rPr>
          <w:b/>
          <w:sz w:val="24"/>
          <w:szCs w:val="24"/>
          <w:highlight w:val="yellow"/>
        </w:rPr>
        <w:t xml:space="preserve"> (projekta)</w:t>
      </w:r>
      <w:r w:rsidRPr="00BD05F7">
        <w:rPr>
          <w:b/>
          <w:sz w:val="24"/>
          <w:szCs w:val="24"/>
          <w:highlight w:val="yellow"/>
        </w:rPr>
        <w:t xml:space="preserve"> īstenotājs</w:t>
      </w:r>
      <w:r w:rsidR="00BB3C05" w:rsidRPr="00A406EA">
        <w:rPr>
          <w:sz w:val="24"/>
          <w:szCs w:val="24"/>
        </w:rPr>
        <w:t xml:space="preserve"> (turpmāk – Īstenotājs), </w:t>
      </w:r>
      <w:r w:rsidR="00796B61" w:rsidRPr="00A52D3E">
        <w:rPr>
          <w:rFonts w:eastAsia="FreeSerif"/>
          <w:sz w:val="24"/>
          <w:szCs w:val="24"/>
        </w:rPr>
        <w:t xml:space="preserve">reģistrācijas Nr. </w:t>
      </w:r>
      <w:r w:rsidRPr="00BD05F7">
        <w:rPr>
          <w:rFonts w:eastAsia="FreeSerif"/>
          <w:sz w:val="24"/>
          <w:szCs w:val="24"/>
          <w:highlight w:val="yellow"/>
        </w:rPr>
        <w:t>_________</w:t>
      </w:r>
      <w:r w:rsidR="00796B61" w:rsidRPr="00BD05F7">
        <w:rPr>
          <w:rFonts w:eastAsia="FreeSerif"/>
          <w:sz w:val="24"/>
          <w:szCs w:val="24"/>
          <w:highlight w:val="yellow"/>
        </w:rPr>
        <w:t>,</w:t>
      </w:r>
      <w:r w:rsidR="00796B61" w:rsidRPr="00A52D3E">
        <w:rPr>
          <w:rFonts w:eastAsia="FreeSerif"/>
          <w:sz w:val="24"/>
          <w:szCs w:val="24"/>
        </w:rPr>
        <w:t xml:space="preserve"> </w:t>
      </w:r>
      <w:r w:rsidR="00796B61" w:rsidRPr="0036668F">
        <w:rPr>
          <w:rFonts w:eastAsia="FreeSerif"/>
          <w:sz w:val="24"/>
          <w:szCs w:val="24"/>
        </w:rPr>
        <w:t xml:space="preserve">juridiskā adrese: </w:t>
      </w:r>
      <w:r w:rsidRPr="00BD05F7">
        <w:rPr>
          <w:rFonts w:eastAsia="FreeSerif"/>
          <w:sz w:val="24"/>
          <w:szCs w:val="24"/>
          <w:highlight w:val="yellow"/>
        </w:rPr>
        <w:t>__________</w:t>
      </w:r>
      <w:r w:rsidR="00796B61" w:rsidRPr="0036668F">
        <w:rPr>
          <w:rFonts w:eastAsia="FreeSerif"/>
          <w:sz w:val="24"/>
          <w:szCs w:val="24"/>
        </w:rPr>
        <w:t xml:space="preserve"> LV-</w:t>
      </w:r>
      <w:r w:rsidRPr="00BD05F7">
        <w:rPr>
          <w:rFonts w:eastAsia="FreeSerif"/>
          <w:sz w:val="24"/>
          <w:szCs w:val="24"/>
          <w:highlight w:val="yellow"/>
        </w:rPr>
        <w:t>____</w:t>
      </w:r>
      <w:r w:rsidR="00796B61" w:rsidRPr="0036668F">
        <w:rPr>
          <w:rFonts w:eastAsia="FreeSerif"/>
          <w:sz w:val="24"/>
          <w:szCs w:val="24"/>
        </w:rPr>
        <w:t xml:space="preserve">, </w:t>
      </w:r>
      <w:r w:rsidR="00BB3C05" w:rsidRPr="003B4FB1">
        <w:rPr>
          <w:sz w:val="24"/>
          <w:szCs w:val="24"/>
          <w:lang w:eastAsia="lv-LV"/>
        </w:rPr>
        <w:t xml:space="preserve">tās </w:t>
      </w:r>
      <w:r w:rsidRPr="00BD05F7">
        <w:rPr>
          <w:sz w:val="24"/>
          <w:szCs w:val="24"/>
          <w:highlight w:val="yellow"/>
          <w:lang w:eastAsia="lv-LV"/>
        </w:rPr>
        <w:t>______________________</w:t>
      </w:r>
      <w:r w:rsidR="00BB3C05" w:rsidRPr="003B4FB1">
        <w:rPr>
          <w:sz w:val="24"/>
          <w:szCs w:val="24"/>
          <w:lang w:eastAsia="lv-LV"/>
        </w:rPr>
        <w:t xml:space="preserve"> personā, kur</w:t>
      </w:r>
      <w:r w:rsidR="00477212">
        <w:rPr>
          <w:sz w:val="24"/>
          <w:szCs w:val="24"/>
          <w:lang w:eastAsia="lv-LV"/>
        </w:rPr>
        <w:t>š</w:t>
      </w:r>
      <w:r w:rsidR="00BB3C05" w:rsidRPr="003B4FB1">
        <w:rPr>
          <w:sz w:val="24"/>
          <w:szCs w:val="24"/>
          <w:lang w:eastAsia="lv-LV"/>
        </w:rPr>
        <w:t xml:space="preserve"> rīkojas saskaņā ar </w:t>
      </w:r>
      <w:r w:rsidRPr="00BD05F7">
        <w:rPr>
          <w:sz w:val="24"/>
          <w:szCs w:val="24"/>
          <w:highlight w:val="yellow"/>
          <w:lang w:eastAsia="lv-LV"/>
        </w:rPr>
        <w:t>__________________________________</w:t>
      </w:r>
      <w:r w:rsidR="00BB3C05" w:rsidRPr="00DB473E">
        <w:rPr>
          <w:sz w:val="24"/>
          <w:szCs w:val="22"/>
        </w:rPr>
        <w:t>,</w:t>
      </w:r>
      <w:r w:rsidR="00BB3C05" w:rsidRPr="00A406EA">
        <w:rPr>
          <w:sz w:val="24"/>
          <w:szCs w:val="22"/>
        </w:rPr>
        <w:t xml:space="preserve"> no otras puses</w:t>
      </w:r>
      <w:r w:rsidR="00BB3C05">
        <w:rPr>
          <w:sz w:val="24"/>
          <w:szCs w:val="22"/>
        </w:rPr>
        <w:t xml:space="preserve">, </w:t>
      </w:r>
    </w:p>
    <w:p w14:paraId="0F96174E" w14:textId="77777777" w:rsidR="00267621" w:rsidRPr="00A406EA" w:rsidRDefault="00BC76C7" w:rsidP="00B94175">
      <w:pPr>
        <w:pStyle w:val="BodyText"/>
        <w:spacing w:after="120"/>
        <w:ind w:firstLine="714"/>
        <w:rPr>
          <w:sz w:val="24"/>
          <w:szCs w:val="22"/>
        </w:rPr>
      </w:pPr>
      <w:r w:rsidRPr="00A406EA">
        <w:rPr>
          <w:sz w:val="24"/>
          <w:szCs w:val="22"/>
        </w:rPr>
        <w:t xml:space="preserve"> </w:t>
      </w:r>
      <w:r w:rsidR="00B41000" w:rsidRPr="00B41000">
        <w:rPr>
          <w:rFonts w:eastAsia="Calibri"/>
          <w:sz w:val="24"/>
          <w:szCs w:val="24"/>
        </w:rPr>
        <w:t>abi kopā un katrs atsevišķi turpmāk saukti par Pusēm vai Puse,</w:t>
      </w:r>
      <w:r w:rsidR="00B41000" w:rsidRPr="00B41000">
        <w:rPr>
          <w:rFonts w:eastAsia="Calibri"/>
          <w:b/>
          <w:sz w:val="24"/>
          <w:szCs w:val="24"/>
        </w:rPr>
        <w:t xml:space="preserve"> </w:t>
      </w:r>
      <w:r w:rsidR="00B41000" w:rsidRPr="00B41000">
        <w:rPr>
          <w:rFonts w:eastAsia="Calibri"/>
          <w:sz w:val="24"/>
          <w:szCs w:val="24"/>
        </w:rPr>
        <w:t xml:space="preserve">noslēdz vienošanos </w:t>
      </w:r>
      <w:r w:rsidR="00B856CE">
        <w:rPr>
          <w:rFonts w:eastAsia="Calibri"/>
          <w:sz w:val="24"/>
          <w:szCs w:val="24"/>
        </w:rPr>
        <w:t xml:space="preserve">(turpmāk – Vienošanās) </w:t>
      </w:r>
      <w:r w:rsidR="00B41000" w:rsidRPr="00B41000">
        <w:rPr>
          <w:rFonts w:eastAsia="Calibri"/>
          <w:sz w:val="24"/>
          <w:szCs w:val="24"/>
        </w:rPr>
        <w:t>par turpmāk minēto:</w:t>
      </w:r>
    </w:p>
    <w:p w14:paraId="0C08BFF0" w14:textId="753C3C83" w:rsidR="00D1038B" w:rsidRPr="0052587A" w:rsidRDefault="00D1038B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rFonts w:cs="Arial"/>
          <w:sz w:val="24"/>
          <w:szCs w:val="24"/>
        </w:rPr>
      </w:pPr>
      <w:r w:rsidRPr="002C2B88">
        <w:rPr>
          <w:sz w:val="24"/>
          <w:szCs w:val="24"/>
        </w:rPr>
        <w:t xml:space="preserve">Vienošanās tiek slēgta, pamatojoties uz </w:t>
      </w:r>
      <w:bookmarkStart w:id="2" w:name="_Hlk42167268"/>
      <w:r w:rsidRPr="002C2B88">
        <w:rPr>
          <w:sz w:val="24"/>
          <w:szCs w:val="24"/>
          <w:lang w:val="lt-LT"/>
        </w:rPr>
        <w:t xml:space="preserve">Latvijas vides aizsardzības fonda </w:t>
      </w:r>
      <w:r w:rsidRPr="002C2B88">
        <w:rPr>
          <w:sz w:val="24"/>
          <w:szCs w:val="24"/>
          <w:lang w:eastAsia="lv-LV"/>
        </w:rPr>
        <w:t xml:space="preserve">likuma 4.panta </w:t>
      </w:r>
      <w:r>
        <w:rPr>
          <w:sz w:val="24"/>
          <w:szCs w:val="24"/>
          <w:lang w:eastAsia="lv-LV"/>
        </w:rPr>
        <w:t xml:space="preserve">piekto </w:t>
      </w:r>
      <w:r w:rsidRPr="002C2B88">
        <w:rPr>
          <w:sz w:val="24"/>
          <w:szCs w:val="24"/>
          <w:lang w:eastAsia="lv-LV"/>
        </w:rPr>
        <w:t>daļu</w:t>
      </w:r>
      <w:r w:rsidRPr="0004608C">
        <w:rPr>
          <w:sz w:val="24"/>
          <w:szCs w:val="24"/>
        </w:rPr>
        <w:t>, Likumu par budžetu un finanšu vadību</w:t>
      </w:r>
      <w:r w:rsidR="00B94175">
        <w:rPr>
          <w:sz w:val="24"/>
          <w:szCs w:val="24"/>
        </w:rPr>
        <w:t xml:space="preserve"> </w:t>
      </w:r>
      <w:r w:rsidRPr="002C2B88">
        <w:rPr>
          <w:sz w:val="24"/>
          <w:szCs w:val="24"/>
        </w:rPr>
        <w:t xml:space="preserve">un Latvijas vides aizsardzības fonda padomes (turpmāk – Fonda padome) </w:t>
      </w:r>
      <w:r w:rsidR="00BD05F7">
        <w:rPr>
          <w:sz w:val="24"/>
          <w:szCs w:val="24"/>
        </w:rPr>
        <w:t>202</w:t>
      </w:r>
      <w:r w:rsidR="00CE4D1C">
        <w:rPr>
          <w:sz w:val="24"/>
          <w:szCs w:val="24"/>
        </w:rPr>
        <w:t>6</w:t>
      </w:r>
      <w:r w:rsidR="00BD05F7">
        <w:rPr>
          <w:sz w:val="24"/>
          <w:szCs w:val="24"/>
        </w:rPr>
        <w:t xml:space="preserve">.gada </w:t>
      </w:r>
      <w:r w:rsidR="00FE28EB" w:rsidRPr="00BD05F7">
        <w:rPr>
          <w:sz w:val="24"/>
          <w:szCs w:val="24"/>
          <w:highlight w:val="yellow"/>
        </w:rPr>
        <w:t>__</w:t>
      </w:r>
      <w:r w:rsidR="00BD05F7">
        <w:rPr>
          <w:sz w:val="24"/>
          <w:szCs w:val="24"/>
          <w:highlight w:val="yellow"/>
        </w:rPr>
        <w:t>.</w:t>
      </w:r>
      <w:r w:rsidR="00FE28EB" w:rsidRPr="00BD05F7">
        <w:rPr>
          <w:sz w:val="24"/>
          <w:szCs w:val="24"/>
          <w:highlight w:val="yellow"/>
        </w:rPr>
        <w:t>______</w:t>
      </w:r>
      <w:r w:rsidRPr="002C2B88">
        <w:rPr>
          <w:sz w:val="24"/>
          <w:szCs w:val="24"/>
        </w:rPr>
        <w:t xml:space="preserve"> sēdes lēmumu</w:t>
      </w:r>
      <w:r w:rsidR="0052587A">
        <w:rPr>
          <w:sz w:val="24"/>
          <w:szCs w:val="24"/>
        </w:rPr>
        <w:t xml:space="preserve"> Nr.</w:t>
      </w:r>
      <w:r w:rsidR="00FE28EB" w:rsidRPr="00BD05F7">
        <w:rPr>
          <w:sz w:val="24"/>
          <w:szCs w:val="24"/>
          <w:highlight w:val="yellow"/>
        </w:rPr>
        <w:t>__</w:t>
      </w:r>
      <w:r w:rsidRPr="002C2B88">
        <w:rPr>
          <w:sz w:val="24"/>
          <w:szCs w:val="24"/>
        </w:rPr>
        <w:t xml:space="preserve"> § </w:t>
      </w:r>
      <w:r w:rsidR="00FE28EB" w:rsidRPr="00BD05F7">
        <w:rPr>
          <w:sz w:val="24"/>
          <w:szCs w:val="24"/>
          <w:highlight w:val="yellow"/>
        </w:rPr>
        <w:t>__</w:t>
      </w:r>
      <w:r w:rsidRPr="002C2B88">
        <w:rPr>
          <w:sz w:val="24"/>
          <w:szCs w:val="24"/>
        </w:rPr>
        <w:t>.</w:t>
      </w:r>
      <w:r w:rsidR="00D863C8">
        <w:rPr>
          <w:sz w:val="24"/>
          <w:szCs w:val="24"/>
        </w:rPr>
        <w:t xml:space="preserve"> </w:t>
      </w:r>
      <w:r w:rsidR="00BD05F7" w:rsidRPr="008C159D">
        <w:t>“</w:t>
      </w:r>
      <w:r w:rsidR="00FE28EB" w:rsidRPr="00BD05F7">
        <w:rPr>
          <w:sz w:val="24"/>
          <w:szCs w:val="24"/>
          <w:highlight w:val="yellow"/>
        </w:rPr>
        <w:t>_____________________</w:t>
      </w:r>
      <w:r w:rsidR="00BD05F7" w:rsidRPr="008C159D">
        <w:t>”</w:t>
      </w:r>
      <w:r w:rsidRPr="002C2B88">
        <w:rPr>
          <w:sz w:val="24"/>
          <w:szCs w:val="24"/>
        </w:rPr>
        <w:t xml:space="preserve"> (</w:t>
      </w:r>
      <w:r w:rsidR="00B856CE">
        <w:rPr>
          <w:sz w:val="24"/>
          <w:szCs w:val="24"/>
        </w:rPr>
        <w:t xml:space="preserve">Vienošanās </w:t>
      </w:r>
      <w:r w:rsidRPr="00CB777D">
        <w:rPr>
          <w:sz w:val="24"/>
          <w:szCs w:val="24"/>
        </w:rPr>
        <w:t>p</w:t>
      </w:r>
      <w:r w:rsidRPr="00281B9D">
        <w:rPr>
          <w:sz w:val="24"/>
          <w:szCs w:val="24"/>
        </w:rPr>
        <w:t>ielikum</w:t>
      </w:r>
      <w:r w:rsidR="00D863C8">
        <w:rPr>
          <w:sz w:val="24"/>
          <w:szCs w:val="24"/>
        </w:rPr>
        <w:t>s</w:t>
      </w:r>
      <w:r w:rsidRPr="002C2B88">
        <w:rPr>
          <w:sz w:val="24"/>
          <w:szCs w:val="24"/>
        </w:rPr>
        <w:t xml:space="preserve"> Nr. 1).</w:t>
      </w:r>
      <w:bookmarkEnd w:id="2"/>
    </w:p>
    <w:p w14:paraId="46B8214B" w14:textId="4B1EFB99" w:rsidR="00385D38" w:rsidRPr="002C2B88" w:rsidRDefault="008809B9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rFonts w:cs="Arial"/>
          <w:sz w:val="24"/>
          <w:szCs w:val="24"/>
        </w:rPr>
      </w:pPr>
      <w:r w:rsidRPr="002C2B88">
        <w:rPr>
          <w:sz w:val="24"/>
          <w:szCs w:val="24"/>
        </w:rPr>
        <w:t xml:space="preserve">Fonda padomes piešķirtais finansējums </w:t>
      </w:r>
      <w:r w:rsidR="00FE28EB" w:rsidRPr="00BD05F7">
        <w:rPr>
          <w:b/>
          <w:sz w:val="24"/>
          <w:szCs w:val="24"/>
          <w:highlight w:val="yellow"/>
        </w:rPr>
        <w:t>________</w:t>
      </w:r>
      <w:r w:rsidR="00390C2A" w:rsidRPr="002C2B88">
        <w:rPr>
          <w:b/>
          <w:color w:val="000000"/>
          <w:sz w:val="24"/>
          <w:szCs w:val="24"/>
        </w:rPr>
        <w:t xml:space="preserve"> EUR</w:t>
      </w:r>
      <w:r w:rsidR="00390C2A" w:rsidRPr="002C2B88">
        <w:rPr>
          <w:color w:val="000000"/>
          <w:sz w:val="24"/>
          <w:szCs w:val="24"/>
        </w:rPr>
        <w:t xml:space="preserve"> (</w:t>
      </w:r>
      <w:r w:rsidR="00FE28EB" w:rsidRPr="00BD05F7">
        <w:rPr>
          <w:color w:val="000000"/>
          <w:sz w:val="24"/>
          <w:szCs w:val="24"/>
          <w:highlight w:val="yellow"/>
        </w:rPr>
        <w:t>___</w:t>
      </w:r>
      <w:r w:rsidR="008424A7">
        <w:rPr>
          <w:color w:val="000000"/>
          <w:sz w:val="24"/>
          <w:szCs w:val="24"/>
        </w:rPr>
        <w:t xml:space="preserve"> </w:t>
      </w:r>
      <w:r w:rsidR="00390C2A" w:rsidRPr="002C2B88">
        <w:rPr>
          <w:color w:val="000000"/>
          <w:sz w:val="24"/>
          <w:szCs w:val="24"/>
        </w:rPr>
        <w:t>euro, 00 centi)</w:t>
      </w:r>
      <w:r w:rsidR="00390C2A" w:rsidRPr="002C2B88">
        <w:rPr>
          <w:sz w:val="24"/>
          <w:szCs w:val="24"/>
        </w:rPr>
        <w:t xml:space="preserve"> </w:t>
      </w:r>
      <w:r w:rsidRPr="002C2B88">
        <w:rPr>
          <w:sz w:val="24"/>
          <w:szCs w:val="24"/>
        </w:rPr>
        <w:t xml:space="preserve">izlietojams </w:t>
      </w:r>
      <w:r w:rsidR="00385D38" w:rsidRPr="002C2B88">
        <w:rPr>
          <w:sz w:val="24"/>
          <w:szCs w:val="24"/>
        </w:rPr>
        <w:t>pasākuma</w:t>
      </w:r>
      <w:r w:rsidR="004B1A9F">
        <w:rPr>
          <w:sz w:val="24"/>
          <w:szCs w:val="24"/>
        </w:rPr>
        <w:t xml:space="preserve"> (projekta) </w:t>
      </w:r>
      <w:r w:rsidR="00423DA4" w:rsidRPr="00116848">
        <w:rPr>
          <w:b/>
          <w:sz w:val="24"/>
          <w:szCs w:val="24"/>
        </w:rPr>
        <w:t>“</w:t>
      </w:r>
      <w:r w:rsidR="00FE28EB" w:rsidRPr="00BD05F7">
        <w:rPr>
          <w:b/>
          <w:color w:val="000000"/>
          <w:sz w:val="24"/>
          <w:szCs w:val="24"/>
          <w:highlight w:val="yellow"/>
        </w:rPr>
        <w:t>__________</w:t>
      </w:r>
      <w:r w:rsidR="0049583F" w:rsidRPr="00116848">
        <w:rPr>
          <w:b/>
          <w:sz w:val="24"/>
          <w:szCs w:val="24"/>
        </w:rPr>
        <w:t xml:space="preserve">” </w:t>
      </w:r>
      <w:r w:rsidR="0068543A" w:rsidRPr="00116848">
        <w:rPr>
          <w:b/>
          <w:sz w:val="24"/>
          <w:szCs w:val="24"/>
        </w:rPr>
        <w:t>(</w:t>
      </w:r>
      <w:r w:rsidR="00550E11" w:rsidRPr="00116848">
        <w:rPr>
          <w:b/>
          <w:sz w:val="24"/>
          <w:szCs w:val="24"/>
        </w:rPr>
        <w:t>R</w:t>
      </w:r>
      <w:r w:rsidR="0068543A" w:rsidRPr="00116848">
        <w:rPr>
          <w:b/>
          <w:sz w:val="24"/>
          <w:szCs w:val="24"/>
        </w:rPr>
        <w:t>eģ.</w:t>
      </w:r>
      <w:r w:rsidR="00565536" w:rsidRPr="00116848">
        <w:rPr>
          <w:b/>
          <w:sz w:val="24"/>
          <w:szCs w:val="24"/>
        </w:rPr>
        <w:t xml:space="preserve"> </w:t>
      </w:r>
      <w:r w:rsidR="00550E11" w:rsidRPr="00116848">
        <w:rPr>
          <w:b/>
          <w:sz w:val="24"/>
          <w:szCs w:val="24"/>
        </w:rPr>
        <w:t>N</w:t>
      </w:r>
      <w:r w:rsidR="0068543A" w:rsidRPr="00116848">
        <w:rPr>
          <w:b/>
          <w:sz w:val="24"/>
          <w:szCs w:val="24"/>
        </w:rPr>
        <w:t>r.</w:t>
      </w:r>
      <w:r w:rsidR="00565536" w:rsidRPr="00116848">
        <w:rPr>
          <w:sz w:val="24"/>
          <w:szCs w:val="24"/>
        </w:rPr>
        <w:t xml:space="preserve"> </w:t>
      </w:r>
      <w:r w:rsidR="00CE4D1C">
        <w:rPr>
          <w:b/>
          <w:sz w:val="24"/>
          <w:szCs w:val="24"/>
          <w:highlight w:val="yellow"/>
        </w:rPr>
        <w:t>LVAF</w:t>
      </w:r>
      <w:r w:rsidR="00F605B5" w:rsidRPr="00BD05F7">
        <w:rPr>
          <w:b/>
          <w:sz w:val="24"/>
          <w:szCs w:val="24"/>
          <w:highlight w:val="yellow"/>
        </w:rPr>
        <w:t>/</w:t>
      </w:r>
      <w:r w:rsidR="007F5BAA" w:rsidRPr="00BD05F7">
        <w:rPr>
          <w:b/>
          <w:sz w:val="24"/>
          <w:szCs w:val="24"/>
          <w:highlight w:val="yellow"/>
        </w:rPr>
        <w:t>_</w:t>
      </w:r>
      <w:r w:rsidR="00FE28EB" w:rsidRPr="00BD05F7">
        <w:rPr>
          <w:b/>
          <w:sz w:val="24"/>
          <w:szCs w:val="24"/>
          <w:highlight w:val="yellow"/>
        </w:rPr>
        <w:t>_</w:t>
      </w:r>
      <w:r w:rsidR="00565536" w:rsidRPr="00BD05F7">
        <w:rPr>
          <w:b/>
          <w:sz w:val="24"/>
          <w:szCs w:val="24"/>
          <w:highlight w:val="yellow"/>
        </w:rPr>
        <w:t>/202</w:t>
      </w:r>
      <w:r w:rsidR="00FE28EB" w:rsidRPr="00BD05F7">
        <w:rPr>
          <w:b/>
          <w:sz w:val="24"/>
          <w:szCs w:val="24"/>
          <w:highlight w:val="yellow"/>
        </w:rPr>
        <w:t>_</w:t>
      </w:r>
      <w:r w:rsidR="0068543A" w:rsidRPr="00BD05F7">
        <w:rPr>
          <w:b/>
          <w:sz w:val="24"/>
          <w:szCs w:val="24"/>
          <w:highlight w:val="yellow"/>
        </w:rPr>
        <w:t>)</w:t>
      </w:r>
      <w:r w:rsidR="00851583" w:rsidRPr="00116848">
        <w:rPr>
          <w:sz w:val="24"/>
          <w:szCs w:val="24"/>
        </w:rPr>
        <w:t xml:space="preserve"> </w:t>
      </w:r>
      <w:bookmarkStart w:id="3" w:name="_Hlk42167280"/>
      <w:r w:rsidR="002C2B88" w:rsidRPr="00116848">
        <w:rPr>
          <w:bCs/>
          <w:sz w:val="24"/>
          <w:szCs w:val="24"/>
        </w:rPr>
        <w:t>(</w:t>
      </w:r>
      <w:r w:rsidR="002C2B88" w:rsidRPr="00116848">
        <w:rPr>
          <w:sz w:val="24"/>
          <w:szCs w:val="24"/>
        </w:rPr>
        <w:t>turpmāk</w:t>
      </w:r>
      <w:r w:rsidR="002C2B88" w:rsidRPr="002C2B88">
        <w:rPr>
          <w:sz w:val="24"/>
          <w:szCs w:val="24"/>
        </w:rPr>
        <w:t xml:space="preserve"> – Pasākums) </w:t>
      </w:r>
      <w:bookmarkEnd w:id="3"/>
      <w:r w:rsidR="00385D38" w:rsidRPr="002C2B88">
        <w:rPr>
          <w:sz w:val="24"/>
          <w:szCs w:val="24"/>
        </w:rPr>
        <w:t>darba uzdevumu izpildei (</w:t>
      </w:r>
      <w:r w:rsidR="00B856CE">
        <w:rPr>
          <w:sz w:val="24"/>
          <w:szCs w:val="24"/>
        </w:rPr>
        <w:t xml:space="preserve">Vienošanās </w:t>
      </w:r>
      <w:r w:rsidR="00385D38" w:rsidRPr="002C2B88">
        <w:rPr>
          <w:sz w:val="24"/>
          <w:szCs w:val="24"/>
        </w:rPr>
        <w:t>pielikums Nr. 2), saskaņā ar izmaksu a</w:t>
      </w:r>
      <w:r w:rsidR="00BD05F7">
        <w:rPr>
          <w:sz w:val="24"/>
          <w:szCs w:val="24"/>
        </w:rPr>
        <w:t>prēķinu</w:t>
      </w:r>
      <w:r w:rsidR="00385D38" w:rsidRPr="002C2B88">
        <w:rPr>
          <w:sz w:val="24"/>
          <w:szCs w:val="24"/>
        </w:rPr>
        <w:t xml:space="preserve"> (</w:t>
      </w:r>
      <w:r w:rsidR="00B856CE">
        <w:rPr>
          <w:sz w:val="24"/>
          <w:szCs w:val="24"/>
        </w:rPr>
        <w:t xml:space="preserve">Vienošanās </w:t>
      </w:r>
      <w:r w:rsidR="00385D38" w:rsidRPr="002C2B88">
        <w:rPr>
          <w:sz w:val="24"/>
          <w:szCs w:val="24"/>
        </w:rPr>
        <w:t xml:space="preserve">pielikums Nr. 3) un Valsts kasē reģistrēto finansēšanas plānu un Īstenotāja </w:t>
      </w:r>
      <w:r w:rsidR="007F5BAA">
        <w:rPr>
          <w:sz w:val="24"/>
          <w:szCs w:val="24"/>
        </w:rPr>
        <w:t>Ministrijā</w:t>
      </w:r>
      <w:r w:rsidR="00385D38" w:rsidRPr="002C2B88">
        <w:rPr>
          <w:sz w:val="24"/>
          <w:szCs w:val="24"/>
        </w:rPr>
        <w:t xml:space="preserve"> iesniegto Pamatbudžeta programmas, apakšprogrammas, pasākuma resursu izdevumu segšanai (ieņēmumu) un plānoto izdevumu tāmi 202</w:t>
      </w:r>
      <w:r w:rsidR="003D14F7">
        <w:rPr>
          <w:sz w:val="24"/>
          <w:szCs w:val="24"/>
        </w:rPr>
        <w:t>5</w:t>
      </w:r>
      <w:r w:rsidR="00385D38" w:rsidRPr="002C2B88">
        <w:rPr>
          <w:sz w:val="24"/>
          <w:szCs w:val="24"/>
        </w:rPr>
        <w:t>.gadam (turpmāk – tāme).</w:t>
      </w:r>
    </w:p>
    <w:p w14:paraId="20E2228C" w14:textId="77777777" w:rsidR="00385D38" w:rsidRPr="002C2B88" w:rsidRDefault="00385D38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rFonts w:cs="Arial"/>
          <w:sz w:val="24"/>
          <w:szCs w:val="24"/>
        </w:rPr>
      </w:pPr>
      <w:r w:rsidRPr="002C2B88">
        <w:rPr>
          <w:sz w:val="24"/>
          <w:szCs w:val="24"/>
        </w:rPr>
        <w:t xml:space="preserve">Maksājumi no piešķirtā finansējuma </w:t>
      </w:r>
      <w:r w:rsidR="002C2B88" w:rsidRPr="002C2B88">
        <w:rPr>
          <w:sz w:val="24"/>
          <w:szCs w:val="24"/>
        </w:rPr>
        <w:t>P</w:t>
      </w:r>
      <w:r w:rsidRPr="002C2B88">
        <w:rPr>
          <w:sz w:val="24"/>
          <w:szCs w:val="24"/>
        </w:rPr>
        <w:t>asākuma darbu uzdevumu izpildei, atbilstoši tāmei, veicami Pasākuma īstenošanas laika ietvaros.</w:t>
      </w:r>
    </w:p>
    <w:p w14:paraId="1E5428B5" w14:textId="4C5C6250" w:rsidR="00385D38" w:rsidRDefault="00385D38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sz w:val="24"/>
          <w:szCs w:val="24"/>
        </w:rPr>
      </w:pPr>
      <w:r w:rsidRPr="002C2B88">
        <w:rPr>
          <w:sz w:val="24"/>
          <w:szCs w:val="24"/>
        </w:rPr>
        <w:t xml:space="preserve">Pasākuma īstenošanas laiks tiek noteikts </w:t>
      </w:r>
      <w:r w:rsidRPr="002C2B88">
        <w:rPr>
          <w:sz w:val="24"/>
          <w:szCs w:val="24"/>
          <w:lang w:eastAsia="lv-LV"/>
        </w:rPr>
        <w:t xml:space="preserve">no </w:t>
      </w:r>
      <w:r w:rsidR="002C2B88" w:rsidRPr="002C2B88">
        <w:rPr>
          <w:sz w:val="24"/>
          <w:szCs w:val="24"/>
          <w:lang w:eastAsia="lv-LV"/>
        </w:rPr>
        <w:t>P</w:t>
      </w:r>
      <w:r w:rsidRPr="002C2B88">
        <w:rPr>
          <w:sz w:val="24"/>
          <w:szCs w:val="24"/>
          <w:lang w:eastAsia="lv-LV"/>
        </w:rPr>
        <w:t>asākuma pieteikumā apstiprināto aktivitāšu uzsākšanas brīža</w:t>
      </w:r>
      <w:r w:rsidR="00331FEC">
        <w:rPr>
          <w:sz w:val="24"/>
          <w:szCs w:val="24"/>
          <w:lang w:eastAsia="lv-LV"/>
        </w:rPr>
        <w:t xml:space="preserve"> </w:t>
      </w:r>
      <w:r w:rsidRPr="002C2B88">
        <w:rPr>
          <w:sz w:val="24"/>
          <w:szCs w:val="24"/>
          <w:lang w:eastAsia="lv-LV"/>
        </w:rPr>
        <w:t>l</w:t>
      </w:r>
      <w:r w:rsidRPr="002C2B88">
        <w:rPr>
          <w:sz w:val="24"/>
          <w:szCs w:val="24"/>
        </w:rPr>
        <w:t xml:space="preserve">īdz </w:t>
      </w:r>
      <w:r w:rsidRPr="00386BCE">
        <w:rPr>
          <w:b/>
          <w:sz w:val="24"/>
          <w:szCs w:val="24"/>
          <w:highlight w:val="yellow"/>
        </w:rPr>
        <w:t>202</w:t>
      </w:r>
      <w:r w:rsidR="00386BCE" w:rsidRPr="00386BCE">
        <w:rPr>
          <w:b/>
          <w:sz w:val="24"/>
          <w:szCs w:val="24"/>
          <w:highlight w:val="yellow"/>
        </w:rPr>
        <w:t>6</w:t>
      </w:r>
      <w:r w:rsidRPr="00386BCE">
        <w:rPr>
          <w:b/>
          <w:sz w:val="24"/>
          <w:szCs w:val="24"/>
          <w:highlight w:val="yellow"/>
        </w:rPr>
        <w:t>.gada 3</w:t>
      </w:r>
      <w:r w:rsidR="00331FEC" w:rsidRPr="00386BCE">
        <w:rPr>
          <w:b/>
          <w:sz w:val="24"/>
          <w:szCs w:val="24"/>
          <w:highlight w:val="yellow"/>
        </w:rPr>
        <w:t>1</w:t>
      </w:r>
      <w:r w:rsidRPr="00386BCE">
        <w:rPr>
          <w:b/>
          <w:sz w:val="24"/>
          <w:szCs w:val="24"/>
          <w:highlight w:val="yellow"/>
        </w:rPr>
        <w:t>.decembrim</w:t>
      </w:r>
      <w:r w:rsidRPr="002C2B88">
        <w:rPr>
          <w:b/>
          <w:sz w:val="24"/>
          <w:szCs w:val="24"/>
        </w:rPr>
        <w:t xml:space="preserve"> </w:t>
      </w:r>
      <w:r w:rsidRPr="002C2B88">
        <w:rPr>
          <w:sz w:val="24"/>
          <w:szCs w:val="24"/>
        </w:rPr>
        <w:t>(ieskaitot).</w:t>
      </w:r>
      <w:r w:rsidRPr="002C2B88">
        <w:rPr>
          <w:i/>
          <w:sz w:val="24"/>
          <w:szCs w:val="24"/>
        </w:rPr>
        <w:t xml:space="preserve"> </w:t>
      </w:r>
      <w:r w:rsidRPr="002C2B88">
        <w:rPr>
          <w:sz w:val="24"/>
          <w:szCs w:val="24"/>
        </w:rPr>
        <w:t>Vienošanās ir spēkā līdz Pušu savstarpējo saistību pilnīgai izpildei.</w:t>
      </w:r>
    </w:p>
    <w:p w14:paraId="1DAA650C" w14:textId="77777777" w:rsidR="00863FC1" w:rsidRPr="00206D38" w:rsidRDefault="00863FC1" w:rsidP="00A40589">
      <w:pPr>
        <w:widowControl w:val="0"/>
        <w:numPr>
          <w:ilvl w:val="1"/>
          <w:numId w:val="1"/>
        </w:numPr>
        <w:tabs>
          <w:tab w:val="left" w:pos="90"/>
          <w:tab w:val="left" w:pos="180"/>
        </w:tabs>
        <w:autoSpaceDE w:val="0"/>
        <w:autoSpaceDN w:val="0"/>
        <w:adjustRightInd w:val="0"/>
        <w:spacing w:after="60"/>
        <w:ind w:left="448" w:hanging="448"/>
        <w:jc w:val="both"/>
        <w:rPr>
          <w:highlight w:val="lightGray"/>
        </w:rPr>
      </w:pPr>
      <w:r w:rsidRPr="00206D38">
        <w:rPr>
          <w:color w:val="767171"/>
          <w:highlight w:val="lightGray"/>
        </w:rPr>
        <w:t xml:space="preserve">Līdz ar Vienošanās noslēgšanu, Īstenotājam </w:t>
      </w:r>
      <w:r w:rsidR="0004608C" w:rsidRPr="00206D38">
        <w:rPr>
          <w:color w:val="767171"/>
          <w:highlight w:val="lightGray"/>
        </w:rPr>
        <w:t xml:space="preserve">var </w:t>
      </w:r>
      <w:r w:rsidRPr="00206D38">
        <w:rPr>
          <w:color w:val="767171"/>
          <w:highlight w:val="lightGray"/>
        </w:rPr>
        <w:t>t</w:t>
      </w:r>
      <w:r w:rsidR="0004608C" w:rsidRPr="00206D38">
        <w:rPr>
          <w:color w:val="767171"/>
          <w:highlight w:val="lightGray"/>
        </w:rPr>
        <w:t>ikt</w:t>
      </w:r>
      <w:r w:rsidRPr="00206D38">
        <w:rPr>
          <w:color w:val="767171"/>
          <w:highlight w:val="lightGray"/>
        </w:rPr>
        <w:t xml:space="preserve"> noteikts </w:t>
      </w:r>
      <w:r w:rsidRPr="00206D38">
        <w:rPr>
          <w:b/>
          <w:color w:val="767171"/>
          <w:highlight w:val="lightGray"/>
        </w:rPr>
        <w:t>Pasākuma pēcuzraudzības periods</w:t>
      </w:r>
      <w:r w:rsidRPr="00206D38">
        <w:rPr>
          <w:bCs/>
          <w:color w:val="767171"/>
          <w:highlight w:val="lightGray"/>
        </w:rPr>
        <w:t xml:space="preserve"> - </w:t>
      </w:r>
      <w:r w:rsidR="00B94175" w:rsidRPr="00206D38">
        <w:rPr>
          <w:bCs/>
          <w:color w:val="767171"/>
          <w:highlight w:val="lightGray"/>
        </w:rPr>
        <w:t>3</w:t>
      </w:r>
      <w:r w:rsidRPr="00206D38">
        <w:rPr>
          <w:b/>
          <w:bCs/>
          <w:color w:val="767171"/>
          <w:highlight w:val="lightGray"/>
        </w:rPr>
        <w:t xml:space="preserve"> (</w:t>
      </w:r>
      <w:r w:rsidR="00B94175" w:rsidRPr="00206D38">
        <w:rPr>
          <w:b/>
          <w:bCs/>
          <w:color w:val="767171"/>
          <w:highlight w:val="lightGray"/>
        </w:rPr>
        <w:t>trīs</w:t>
      </w:r>
      <w:r w:rsidRPr="00206D38">
        <w:rPr>
          <w:b/>
          <w:bCs/>
          <w:color w:val="767171"/>
          <w:highlight w:val="lightGray"/>
        </w:rPr>
        <w:t>) gadi</w:t>
      </w:r>
      <w:r w:rsidRPr="00206D38">
        <w:rPr>
          <w:bCs/>
          <w:color w:val="767171"/>
          <w:highlight w:val="lightGray"/>
        </w:rPr>
        <w:t xml:space="preserve"> pēc </w:t>
      </w:r>
      <w:r w:rsidR="00B856CE" w:rsidRPr="00206D38">
        <w:rPr>
          <w:bCs/>
          <w:color w:val="767171"/>
          <w:highlight w:val="lightGray"/>
        </w:rPr>
        <w:t>P</w:t>
      </w:r>
      <w:r w:rsidRPr="00206D38">
        <w:rPr>
          <w:bCs/>
          <w:color w:val="767171"/>
          <w:highlight w:val="lightGray"/>
        </w:rPr>
        <w:t xml:space="preserve">asākuma </w:t>
      </w:r>
      <w:r w:rsidRPr="00206D38">
        <w:rPr>
          <w:color w:val="767171"/>
          <w:highlight w:val="lightGray"/>
        </w:rPr>
        <w:t xml:space="preserve">īstenošanas (Noslēguma pārskata apstiprināšanas Fonda administrācijā) laika, kura laikā tiek nodrošināta </w:t>
      </w:r>
      <w:r w:rsidR="00B856CE" w:rsidRPr="00206D38">
        <w:rPr>
          <w:color w:val="767171"/>
          <w:highlight w:val="lightGray"/>
        </w:rPr>
        <w:t>P</w:t>
      </w:r>
      <w:r w:rsidRPr="00206D38">
        <w:rPr>
          <w:color w:val="767171"/>
          <w:highlight w:val="lightGray"/>
        </w:rPr>
        <w:t>asākuma rezultātu uzturēšana (un atjaunošana, ja tāda nepieciešama) un izmantošana atbilstoši projekta mērķim</w:t>
      </w:r>
      <w:r w:rsidRPr="00206D38">
        <w:rPr>
          <w:highlight w:val="lightGray"/>
        </w:rPr>
        <w:t>.</w:t>
      </w:r>
    </w:p>
    <w:p w14:paraId="2CF3472A" w14:textId="77777777" w:rsidR="00385D38" w:rsidRPr="002C2B88" w:rsidRDefault="00385D38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sz w:val="24"/>
          <w:szCs w:val="24"/>
        </w:rPr>
      </w:pPr>
      <w:r w:rsidRPr="002C2B88">
        <w:rPr>
          <w:sz w:val="24"/>
          <w:szCs w:val="24"/>
        </w:rPr>
        <w:t xml:space="preserve">Īstenotājs apņemas: </w:t>
      </w:r>
    </w:p>
    <w:p w14:paraId="0BFDECE1" w14:textId="77777777" w:rsidR="00385D38" w:rsidRPr="002C2B88" w:rsidRDefault="00385D38" w:rsidP="00A40589">
      <w:pPr>
        <w:numPr>
          <w:ilvl w:val="1"/>
          <w:numId w:val="1"/>
        </w:numPr>
        <w:spacing w:after="60"/>
        <w:ind w:left="448" w:hanging="448"/>
        <w:jc w:val="both"/>
      </w:pPr>
      <w:r w:rsidRPr="002C2B88">
        <w:rPr>
          <w:rFonts w:cs="Arial"/>
        </w:rPr>
        <w:t xml:space="preserve">Nekavējoties, bet ne vēlāk kā 5 (piecu) dienu laikā informēt </w:t>
      </w:r>
      <w:r w:rsidR="007F5BAA">
        <w:rPr>
          <w:rFonts w:cs="Arial"/>
        </w:rPr>
        <w:t>Ministriju</w:t>
      </w:r>
      <w:r w:rsidRPr="002C2B88">
        <w:rPr>
          <w:rFonts w:cs="Arial"/>
        </w:rPr>
        <w:t xml:space="preserve">, saskaņā ar </w:t>
      </w:r>
      <w:r w:rsidR="00D863C8">
        <w:rPr>
          <w:rFonts w:cs="Arial"/>
        </w:rPr>
        <w:t>V</w:t>
      </w:r>
      <w:r w:rsidRPr="002C2B88">
        <w:rPr>
          <w:rFonts w:cs="Arial"/>
        </w:rPr>
        <w:t xml:space="preserve">ienošanās noteikumiem, par jebkurām esošām vai nākotnē iespējamām izmaiņām </w:t>
      </w:r>
      <w:r w:rsidR="002C2B88" w:rsidRPr="002C2B88">
        <w:rPr>
          <w:rFonts w:cs="Arial"/>
        </w:rPr>
        <w:t>P</w:t>
      </w:r>
      <w:r w:rsidRPr="002C2B88">
        <w:rPr>
          <w:rFonts w:cs="Arial"/>
        </w:rPr>
        <w:t xml:space="preserve">asākuma īstenošanā, finansējuma izmantošanā (t.sk. par neplānotu finansējuma atlikumu) un </w:t>
      </w:r>
      <w:r w:rsidR="00D863C8">
        <w:rPr>
          <w:rFonts w:cs="Arial"/>
        </w:rPr>
        <w:t>V</w:t>
      </w:r>
      <w:r w:rsidRPr="002C2B88">
        <w:rPr>
          <w:rFonts w:cs="Arial"/>
        </w:rPr>
        <w:t>ienošanās izpildē;</w:t>
      </w:r>
    </w:p>
    <w:p w14:paraId="27752651" w14:textId="77777777" w:rsidR="002C2B88" w:rsidRPr="002C2B88" w:rsidRDefault="00385D38" w:rsidP="002C2B88">
      <w:pPr>
        <w:numPr>
          <w:ilvl w:val="1"/>
          <w:numId w:val="1"/>
        </w:numPr>
        <w:spacing w:after="60"/>
        <w:ind w:left="448" w:hanging="448"/>
        <w:jc w:val="both"/>
      </w:pPr>
      <w:r w:rsidRPr="002C2B88">
        <w:t xml:space="preserve">Pēc Fonda padomes lēmuma par </w:t>
      </w:r>
      <w:bookmarkStart w:id="4" w:name="_Hlk42167311"/>
      <w:r w:rsidR="002C2B88" w:rsidRPr="002C2B88">
        <w:t xml:space="preserve">Pasākuma īstenošanas laikā nepieciešamo izmaiņu apstiprināšanu saņemšanas, bet ne vēlāk kā 15 (piecpadsmit) darba dienas pirms kārtējā mēneša sākuma, iesniegt </w:t>
      </w:r>
      <w:r w:rsidR="007F5BAA">
        <w:t>Ministrijai</w:t>
      </w:r>
      <w:r w:rsidR="002C2B88" w:rsidRPr="002C2B88">
        <w:t xml:space="preserve"> finansēšanas plānu par plānoto izpildi saskaņā ar Ministru kabineta 2010.gada 28.decembra noteikumiem Nr.1220 “Asignējumu piešķiršanas un izpildes kārtība”;</w:t>
      </w:r>
    </w:p>
    <w:p w14:paraId="544BBC34" w14:textId="77777777" w:rsidR="002C2B88" w:rsidRPr="002C2B88" w:rsidRDefault="002C2B88" w:rsidP="002C2B88">
      <w:pPr>
        <w:numPr>
          <w:ilvl w:val="1"/>
          <w:numId w:val="1"/>
        </w:numPr>
        <w:spacing w:after="60"/>
        <w:ind w:left="448" w:hanging="448"/>
        <w:jc w:val="both"/>
        <w:rPr>
          <w:rFonts w:cs="Arial"/>
        </w:rPr>
      </w:pPr>
      <w:r w:rsidRPr="002C2B88">
        <w:t xml:space="preserve">10 (desmit) dienu laikā pēc </w:t>
      </w:r>
      <w:r w:rsidR="00D863C8">
        <w:t>V</w:t>
      </w:r>
      <w:r w:rsidRPr="002C2B88">
        <w:t xml:space="preserve">ienošanās noslēgšanas, Fonda padomes lēmuma par Īstenotāja iesniegtā Pasākuma pieteikuma finansēšanu vai finansēšanas izmaiņu apstiprināšanas saņemšanas vai Valsts kases reģistrētā finansēšanas plāna saņemšanas, iesniegt </w:t>
      </w:r>
      <w:r w:rsidR="007F5BAA">
        <w:t>Ministrijā</w:t>
      </w:r>
      <w:r w:rsidRPr="002C2B88">
        <w:t xml:space="preserve"> precizēto Pasākuma</w:t>
      </w:r>
      <w:r w:rsidRPr="00FB5603">
        <w:t xml:space="preserve"> tāmi saskaņā ar Ministru </w:t>
      </w:r>
      <w:r w:rsidRPr="002C2B88">
        <w:t xml:space="preserve">kabineta 2018.gada 11.decembra instrukciju Nr.8 “Instrukcija par valsts budžeta tāmēm”; </w:t>
      </w:r>
    </w:p>
    <w:bookmarkEnd w:id="4"/>
    <w:p w14:paraId="787FFB5E" w14:textId="77777777" w:rsidR="00385D38" w:rsidRPr="002C2B88" w:rsidRDefault="00385D38" w:rsidP="002C2B88">
      <w:pPr>
        <w:numPr>
          <w:ilvl w:val="1"/>
          <w:numId w:val="1"/>
        </w:numPr>
        <w:spacing w:after="60"/>
        <w:ind w:left="448" w:hanging="448"/>
        <w:jc w:val="both"/>
        <w:rPr>
          <w:rFonts w:cs="Arial"/>
        </w:rPr>
      </w:pPr>
      <w:r w:rsidRPr="002C2B88">
        <w:lastRenderedPageBreak/>
        <w:t xml:space="preserve">Pēc </w:t>
      </w:r>
      <w:bookmarkStart w:id="5" w:name="_Hlk179292813"/>
      <w:r w:rsidR="007F5BAA">
        <w:t>Ministrijas</w:t>
      </w:r>
      <w:r w:rsidRPr="002C2B88">
        <w:t xml:space="preserve"> </w:t>
      </w:r>
      <w:bookmarkEnd w:id="5"/>
      <w:r w:rsidRPr="002C2B88">
        <w:t xml:space="preserve">pieprasījuma sniegt visu nepieciešamo informāciju un dokumentāciju par </w:t>
      </w:r>
      <w:r w:rsidR="002C2B88" w:rsidRPr="002C2B88">
        <w:t>P</w:t>
      </w:r>
      <w:r w:rsidRPr="002C2B88">
        <w:t xml:space="preserve">asākuma īstenošanas gaitu un noteikto izpildes termiņu ievērošanu; </w:t>
      </w:r>
    </w:p>
    <w:p w14:paraId="60DB353D" w14:textId="77777777" w:rsidR="00385D38" w:rsidRPr="002C2B88" w:rsidRDefault="00385D38" w:rsidP="00385D38">
      <w:pPr>
        <w:numPr>
          <w:ilvl w:val="1"/>
          <w:numId w:val="1"/>
        </w:numPr>
        <w:jc w:val="both"/>
      </w:pPr>
      <w:r w:rsidRPr="002C2B88">
        <w:rPr>
          <w:rFonts w:cs="Arial"/>
        </w:rPr>
        <w:t xml:space="preserve">Iesniegt </w:t>
      </w:r>
      <w:r w:rsidR="007F5BAA">
        <w:rPr>
          <w:rFonts w:cs="Arial"/>
        </w:rPr>
        <w:t>Ministrijā</w:t>
      </w:r>
      <w:r w:rsidRPr="002C2B88">
        <w:rPr>
          <w:rFonts w:cs="Arial"/>
        </w:rPr>
        <w:t xml:space="preserve"> pārskatus par </w:t>
      </w:r>
      <w:bookmarkStart w:id="6" w:name="_Hlk42167345"/>
      <w:r w:rsidR="002C2B88" w:rsidRPr="002C2B88">
        <w:rPr>
          <w:rFonts w:cs="Arial"/>
        </w:rPr>
        <w:t xml:space="preserve">Pasākumam piešķirtā finansējuma izlietojumu un </w:t>
      </w:r>
      <w:r w:rsidR="002C2B88" w:rsidRPr="002C2B88">
        <w:t xml:space="preserve">paredzēto darba uzdevumu (Pasākumu darbības rezultātu) </w:t>
      </w:r>
      <w:r w:rsidR="002C2B88" w:rsidRPr="002C2B88">
        <w:rPr>
          <w:rFonts w:cs="Arial"/>
        </w:rPr>
        <w:t>izpildi atbilstoši Pasākuma pieteikumā norādītajam un saskaņā ar Ministru kabineta 2018.gada 10.aprīļa instrukciju Nr.2 “Instrukcija par valsts budžeta izpildes analīzi”;</w:t>
      </w:r>
      <w:bookmarkEnd w:id="6"/>
    </w:p>
    <w:p w14:paraId="54965B2C" w14:textId="35A848B6" w:rsidR="00385D38" w:rsidRPr="002C2B88" w:rsidRDefault="00385D38" w:rsidP="00385D38">
      <w:pPr>
        <w:numPr>
          <w:ilvl w:val="1"/>
          <w:numId w:val="1"/>
        </w:numPr>
        <w:spacing w:before="60" w:after="60"/>
        <w:jc w:val="both"/>
        <w:rPr>
          <w:rFonts w:cs="Arial"/>
        </w:rPr>
      </w:pPr>
      <w:r>
        <w:t xml:space="preserve">1 (viena) kalendārā mēneša laikā pēc </w:t>
      </w:r>
      <w:r w:rsidR="002C2B88">
        <w:t>P</w:t>
      </w:r>
      <w:r>
        <w:t xml:space="preserve">asākuma aktivitāšu īstenošanas, bet ne vēlāk kā līdz </w:t>
      </w:r>
      <w:r w:rsidRPr="7D5F069F">
        <w:rPr>
          <w:b/>
          <w:bCs/>
          <w:highlight w:val="yellow"/>
        </w:rPr>
        <w:t>202</w:t>
      </w:r>
      <w:r w:rsidR="00386BCE">
        <w:rPr>
          <w:b/>
          <w:bCs/>
          <w:highlight w:val="yellow"/>
        </w:rPr>
        <w:t>7</w:t>
      </w:r>
      <w:r w:rsidRPr="7D5F069F">
        <w:rPr>
          <w:b/>
          <w:bCs/>
          <w:highlight w:val="yellow"/>
        </w:rPr>
        <w:t xml:space="preserve">.gada </w:t>
      </w:r>
      <w:r w:rsidR="00005287">
        <w:rPr>
          <w:b/>
          <w:bCs/>
          <w:highlight w:val="yellow"/>
        </w:rPr>
        <w:t>31</w:t>
      </w:r>
      <w:r w:rsidRPr="7D5F069F">
        <w:rPr>
          <w:b/>
          <w:bCs/>
          <w:highlight w:val="yellow"/>
        </w:rPr>
        <w:t>.janvārim</w:t>
      </w:r>
      <w:r>
        <w:t xml:space="preserve">, iesniegt </w:t>
      </w:r>
      <w:r w:rsidR="007F5BAA">
        <w:t>Ministrijai</w:t>
      </w:r>
      <w:r>
        <w:t xml:space="preserve"> Noslēguma pārskatu par finansējuma izmantošanu, īstenotajiem  pasākumiem  un sasniegtajiem  rezultātiem. Noslēguma pārskats jānoformē un tajā jāiekļauj informācija saskaņā ar Fonda padomes apstiprināto līdzekļu izlietojuma pārskata formu un norādīto kārtību;</w:t>
      </w:r>
    </w:p>
    <w:p w14:paraId="2734840C" w14:textId="693846F6" w:rsidR="00385D38" w:rsidRPr="002C2B88" w:rsidRDefault="00385D38" w:rsidP="00385D38">
      <w:pPr>
        <w:numPr>
          <w:ilvl w:val="1"/>
          <w:numId w:val="1"/>
        </w:numPr>
        <w:spacing w:before="60" w:after="60"/>
        <w:jc w:val="both"/>
        <w:rPr>
          <w:rFonts w:cs="Arial"/>
        </w:rPr>
      </w:pPr>
      <w:r w:rsidRPr="002C2B88">
        <w:t xml:space="preserve">7 (septiņu) darba dienu </w:t>
      </w:r>
      <w:bookmarkStart w:id="7" w:name="_Hlk42167372"/>
      <w:r w:rsidR="002C2B88" w:rsidRPr="002C2B88">
        <w:t xml:space="preserve">laikā no </w:t>
      </w:r>
      <w:r w:rsidR="00D863C8">
        <w:t>V</w:t>
      </w:r>
      <w:r w:rsidR="002C2B88" w:rsidRPr="002C2B88">
        <w:t>ienošanās noslēgšanas brīža ar rīkojumu noteikt atbildīgo darbinieku par no valsts budžeta programmas “Vides aizsardzības fonds” apakšprogrammas “Nozares vides projekti” 202</w:t>
      </w:r>
      <w:r w:rsidR="00386BCE">
        <w:t>6</w:t>
      </w:r>
      <w:r w:rsidR="002C2B88" w:rsidRPr="002C2B88">
        <w:t xml:space="preserve">.gadā finansētā pasākuma īstenošanu, informējot </w:t>
      </w:r>
      <w:r w:rsidR="007F5BAA">
        <w:t>Ministriju</w:t>
      </w:r>
      <w:r w:rsidR="002C2B88" w:rsidRPr="002C2B88">
        <w:t xml:space="preserve"> par rīkojuma saturu;</w:t>
      </w:r>
      <w:bookmarkEnd w:id="7"/>
    </w:p>
    <w:p w14:paraId="24BA8AC4" w14:textId="230056B4" w:rsidR="00385D38" w:rsidRPr="002C2B88" w:rsidRDefault="00385D38" w:rsidP="00385D38">
      <w:pPr>
        <w:numPr>
          <w:ilvl w:val="1"/>
          <w:numId w:val="1"/>
        </w:numPr>
        <w:spacing w:before="60" w:after="60"/>
        <w:jc w:val="both"/>
        <w:rPr>
          <w:rFonts w:cs="Arial"/>
        </w:rPr>
      </w:pPr>
      <w:r w:rsidRPr="002C2B88">
        <w:rPr>
          <w:rFonts w:cs="Arial"/>
        </w:rPr>
        <w:t xml:space="preserve">Saskaņojot ar </w:t>
      </w:r>
      <w:r w:rsidR="007F5BAA">
        <w:rPr>
          <w:rFonts w:cs="Arial"/>
        </w:rPr>
        <w:t>Ministriju</w:t>
      </w:r>
      <w:r w:rsidRPr="002C2B88">
        <w:rPr>
          <w:rFonts w:cs="Arial"/>
        </w:rPr>
        <w:t xml:space="preserve">, nodrošināt informāciju par </w:t>
      </w:r>
      <w:r w:rsidR="002C2B88" w:rsidRPr="002C2B88">
        <w:rPr>
          <w:rFonts w:cs="Arial"/>
        </w:rPr>
        <w:t>P</w:t>
      </w:r>
      <w:r w:rsidRPr="002C2B88">
        <w:rPr>
          <w:rFonts w:cs="Arial"/>
        </w:rPr>
        <w:t xml:space="preserve">asākuma (projekta) finansēšanu no budžeta programmas </w:t>
      </w:r>
      <w:r w:rsidRPr="002C2B88">
        <w:t xml:space="preserve">“Vides aizsardzības fonds” </w:t>
      </w:r>
      <w:r w:rsidRPr="002C2B88">
        <w:rPr>
          <w:rFonts w:cs="Arial"/>
        </w:rPr>
        <w:t xml:space="preserve">saskaņā ar </w:t>
      </w:r>
      <w:r w:rsidRPr="00B94175">
        <w:rPr>
          <w:rFonts w:cs="Arial"/>
        </w:rPr>
        <w:t>vadlīnijām Latvijas vides aizsardzības fonda publicitātes pasākumu nodrošināšanai.</w:t>
      </w:r>
    </w:p>
    <w:p w14:paraId="236A42D8" w14:textId="77777777" w:rsidR="00385D38" w:rsidRPr="002C2B88" w:rsidRDefault="00385D38" w:rsidP="00A40589">
      <w:pPr>
        <w:numPr>
          <w:ilvl w:val="0"/>
          <w:numId w:val="1"/>
        </w:numPr>
        <w:spacing w:after="60"/>
        <w:ind w:left="357" w:hanging="357"/>
        <w:jc w:val="both"/>
      </w:pPr>
      <w:r w:rsidRPr="002C2B88">
        <w:rPr>
          <w:rFonts w:cs="Arial"/>
        </w:rPr>
        <w:t xml:space="preserve">Īstenotājs ir pilnā mērā materiāli atbildīgs par </w:t>
      </w:r>
      <w:r w:rsidR="00DC6B0C">
        <w:rPr>
          <w:rFonts w:cs="Arial"/>
        </w:rPr>
        <w:t>Ministrijai</w:t>
      </w:r>
      <w:r w:rsidRPr="002C2B88">
        <w:rPr>
          <w:rFonts w:cs="Arial"/>
        </w:rPr>
        <w:t xml:space="preserve"> un valstij radītiem zaudējumiem, kas radušies Īstenotāja vainas dēļ, nepildot </w:t>
      </w:r>
      <w:r w:rsidR="00D863C8">
        <w:rPr>
          <w:rFonts w:cs="Arial"/>
        </w:rPr>
        <w:t>V</w:t>
      </w:r>
      <w:r w:rsidRPr="002C2B88">
        <w:rPr>
          <w:rFonts w:cs="Arial"/>
        </w:rPr>
        <w:t>ienošanās nosacījumus un noteikumus.</w:t>
      </w:r>
    </w:p>
    <w:p w14:paraId="3E931071" w14:textId="77777777" w:rsidR="00385D38" w:rsidRPr="002C2B88" w:rsidRDefault="00385D38" w:rsidP="00A40589">
      <w:pPr>
        <w:numPr>
          <w:ilvl w:val="0"/>
          <w:numId w:val="1"/>
        </w:numPr>
        <w:spacing w:after="60"/>
        <w:ind w:left="357" w:hanging="357"/>
        <w:jc w:val="both"/>
      </w:pPr>
      <w:r w:rsidRPr="002C2B88">
        <w:rPr>
          <w:rFonts w:cs="Arial"/>
        </w:rPr>
        <w:t>V</w:t>
      </w:r>
      <w:r w:rsidRPr="002C2B88">
        <w:t xml:space="preserve">isa informācijas apmaiņa starp </w:t>
      </w:r>
      <w:r w:rsidR="00DC6B0C">
        <w:t>Ministriju</w:t>
      </w:r>
      <w:r w:rsidRPr="002C2B88">
        <w:t xml:space="preserve"> un Īstenotāju attiecībā uz pasākuma izpildi notiek rakstiskā veidā.</w:t>
      </w:r>
    </w:p>
    <w:p w14:paraId="2AEA8CD4" w14:textId="77777777" w:rsidR="00385D38" w:rsidRPr="002C2B88" w:rsidRDefault="00385D38" w:rsidP="00A40589">
      <w:pPr>
        <w:numPr>
          <w:ilvl w:val="0"/>
          <w:numId w:val="1"/>
        </w:numPr>
        <w:spacing w:after="60"/>
        <w:ind w:left="357" w:hanging="357"/>
        <w:jc w:val="both"/>
      </w:pPr>
      <w:r w:rsidRPr="002C2B88">
        <w:t xml:space="preserve">Visas </w:t>
      </w:r>
      <w:r w:rsidR="00D863C8">
        <w:t>V</w:t>
      </w:r>
      <w:r w:rsidRPr="002C2B88">
        <w:t>ienošanās izmaiņas, papildinājumi un grozījumi ir spēkā tikai tad, ja to ir parakstījušas abas Puses.</w:t>
      </w:r>
    </w:p>
    <w:p w14:paraId="03296953" w14:textId="77777777" w:rsidR="008809B9" w:rsidRPr="00C36007" w:rsidRDefault="002C2B88" w:rsidP="00A40589">
      <w:pPr>
        <w:pStyle w:val="BodyText"/>
        <w:numPr>
          <w:ilvl w:val="0"/>
          <w:numId w:val="1"/>
        </w:numPr>
        <w:spacing w:after="60"/>
        <w:ind w:left="357" w:hanging="357"/>
        <w:rPr>
          <w:sz w:val="24"/>
          <w:szCs w:val="24"/>
        </w:rPr>
      </w:pPr>
      <w:r w:rsidRPr="002C2B88">
        <w:rPr>
          <w:rFonts w:cs="Arial"/>
          <w:sz w:val="24"/>
          <w:szCs w:val="24"/>
        </w:rPr>
        <w:t>P</w:t>
      </w:r>
      <w:r w:rsidR="00385D38" w:rsidRPr="002C2B88">
        <w:rPr>
          <w:rFonts w:cs="Arial"/>
          <w:sz w:val="24"/>
          <w:szCs w:val="24"/>
        </w:rPr>
        <w:t>uses tiek atbrīvotas no atbildības par daļēju vai</w:t>
      </w:r>
      <w:r w:rsidR="00385D38" w:rsidRPr="002C2B88">
        <w:rPr>
          <w:sz w:val="24"/>
          <w:szCs w:val="24"/>
        </w:rPr>
        <w:t xml:space="preserve"> pilnīgu saistību neizpildi, ja šī neizpilde radusies nepārvaramas varas (force majeure) ietekmes rezultātā, ko </w:t>
      </w:r>
      <w:r w:rsidRPr="002C2B88">
        <w:rPr>
          <w:sz w:val="24"/>
          <w:szCs w:val="24"/>
        </w:rPr>
        <w:t>P</w:t>
      </w:r>
      <w:r w:rsidR="00385D38" w:rsidRPr="002C2B88">
        <w:rPr>
          <w:sz w:val="24"/>
          <w:szCs w:val="24"/>
        </w:rPr>
        <w:t xml:space="preserve">uses nevarēja paredzēt, novērst vai ietekmēt. Par minēto apstākļu </w:t>
      </w:r>
      <w:r w:rsidR="00385D38" w:rsidRPr="00C36007">
        <w:rPr>
          <w:sz w:val="24"/>
          <w:szCs w:val="24"/>
        </w:rPr>
        <w:t xml:space="preserve">iestāšanos 10 (desmit) dienu laikā jāinformē otra </w:t>
      </w:r>
      <w:r w:rsidRPr="00C36007">
        <w:rPr>
          <w:sz w:val="24"/>
          <w:szCs w:val="24"/>
        </w:rPr>
        <w:t>P</w:t>
      </w:r>
      <w:r w:rsidR="00385D38" w:rsidRPr="00C36007">
        <w:rPr>
          <w:sz w:val="24"/>
          <w:szCs w:val="24"/>
        </w:rPr>
        <w:t>use.</w:t>
      </w:r>
    </w:p>
    <w:p w14:paraId="66BA537E" w14:textId="06E1ACC7" w:rsidR="008C159D" w:rsidRDefault="00D863C8" w:rsidP="008C159D">
      <w:pPr>
        <w:numPr>
          <w:ilvl w:val="0"/>
          <w:numId w:val="1"/>
        </w:numPr>
        <w:spacing w:after="60"/>
        <w:ind w:left="357" w:hanging="357"/>
        <w:jc w:val="both"/>
      </w:pPr>
      <w:r>
        <w:t>V</w:t>
      </w:r>
      <w:r w:rsidR="008809B9">
        <w:t>ienošanās</w:t>
      </w:r>
      <w:r w:rsidR="00F63523" w:rsidRPr="057CA217">
        <w:rPr>
          <w:color w:val="000000" w:themeColor="text1"/>
        </w:rPr>
        <w:t xml:space="preserve"> </w:t>
      </w:r>
      <w:r w:rsidR="346CCC80" w:rsidRPr="057CA217">
        <w:rPr>
          <w:color w:val="000000" w:themeColor="text1"/>
        </w:rPr>
        <w:t>ir s</w:t>
      </w:r>
      <w:r w:rsidR="00F63523" w:rsidRPr="057CA217">
        <w:rPr>
          <w:color w:val="000000" w:themeColor="text1"/>
        </w:rPr>
        <w:t>a</w:t>
      </w:r>
      <w:r w:rsidR="346CCC80" w:rsidRPr="057CA217">
        <w:rPr>
          <w:color w:val="000000" w:themeColor="text1"/>
        </w:rPr>
        <w:t>gatavota</w:t>
      </w:r>
      <w:r w:rsidR="00F63523" w:rsidRPr="057CA217">
        <w:rPr>
          <w:color w:val="000000" w:themeColor="text1"/>
        </w:rPr>
        <w:t xml:space="preserve"> latviešu valodā uz </w:t>
      </w:r>
      <w:r w:rsidR="00AC6214" w:rsidRPr="057CA217">
        <w:rPr>
          <w:color w:val="000000" w:themeColor="text1"/>
          <w:highlight w:val="yellow"/>
        </w:rPr>
        <w:t>xx</w:t>
      </w:r>
      <w:r w:rsidR="00F63523" w:rsidRPr="057CA217">
        <w:rPr>
          <w:color w:val="000000" w:themeColor="text1"/>
          <w:highlight w:val="yellow"/>
        </w:rPr>
        <w:t xml:space="preserve"> (</w:t>
      </w:r>
      <w:r w:rsidR="0004608C" w:rsidRPr="057CA217">
        <w:rPr>
          <w:color w:val="000000" w:themeColor="text1"/>
          <w:highlight w:val="yellow"/>
        </w:rPr>
        <w:t xml:space="preserve"> </w:t>
      </w:r>
      <w:r w:rsidR="00AC6214" w:rsidRPr="057CA217">
        <w:rPr>
          <w:color w:val="000000" w:themeColor="text1"/>
          <w:highlight w:val="yellow"/>
        </w:rPr>
        <w:t>___</w:t>
      </w:r>
      <w:r w:rsidR="0004608C" w:rsidRPr="057CA217">
        <w:rPr>
          <w:color w:val="000000" w:themeColor="text1"/>
        </w:rPr>
        <w:t xml:space="preserve"> </w:t>
      </w:r>
      <w:r w:rsidR="00F63523" w:rsidRPr="057CA217">
        <w:rPr>
          <w:color w:val="000000" w:themeColor="text1"/>
        </w:rPr>
        <w:t xml:space="preserve">) lapām kopā ar pielikumiem un </w:t>
      </w:r>
      <w:r w:rsidR="00456547">
        <w:t xml:space="preserve">parakstīta </w:t>
      </w:r>
      <w:r w:rsidR="00F63523">
        <w:t xml:space="preserve">elektroniski </w:t>
      </w:r>
      <w:r w:rsidR="00456547">
        <w:t>ar drošu elektronisko parakstu, kas satur laika zīmogu.</w:t>
      </w:r>
    </w:p>
    <w:p w14:paraId="1521E76A" w14:textId="77777777" w:rsidR="008C159D" w:rsidRPr="00AC6214" w:rsidRDefault="008C159D" w:rsidP="00AC6214">
      <w:pPr>
        <w:numPr>
          <w:ilvl w:val="0"/>
          <w:numId w:val="1"/>
        </w:numPr>
        <w:spacing w:after="60"/>
        <w:ind w:left="357" w:hanging="357"/>
        <w:jc w:val="both"/>
      </w:pPr>
      <w:r w:rsidRPr="00AC6214">
        <w:rPr>
          <w:color w:val="000000"/>
          <w:kern w:val="3"/>
        </w:rPr>
        <w:t>Vienošanai parakstīšanas dienā ir pievienoti šādi pielikumi, kas ir tās neatņemama sastāvdaļa:</w:t>
      </w:r>
    </w:p>
    <w:p w14:paraId="50B7816F" w14:textId="7DD9148A" w:rsidR="008C159D" w:rsidRPr="00AC6214" w:rsidRDefault="008C159D" w:rsidP="00AC6214">
      <w:pPr>
        <w:autoSpaceDN w:val="0"/>
        <w:ind w:left="360"/>
        <w:jc w:val="both"/>
        <w:textAlignment w:val="baseline"/>
        <w:rPr>
          <w:color w:val="000000"/>
          <w:kern w:val="3"/>
        </w:rPr>
      </w:pPr>
      <w:r w:rsidRPr="00AC6214">
        <w:rPr>
          <w:color w:val="000000"/>
          <w:kern w:val="3"/>
        </w:rPr>
        <w:t>1.pielikums</w:t>
      </w:r>
      <w:r w:rsidR="0004608C">
        <w:rPr>
          <w:color w:val="000000"/>
          <w:kern w:val="3"/>
        </w:rPr>
        <w:t xml:space="preserve"> -</w:t>
      </w:r>
      <w:r w:rsidRPr="00AC6214">
        <w:rPr>
          <w:color w:val="000000"/>
          <w:kern w:val="3"/>
        </w:rPr>
        <w:t xml:space="preserve"> </w:t>
      </w:r>
      <w:r w:rsidR="004B4A07">
        <w:rPr>
          <w:color w:val="000000"/>
          <w:kern w:val="3"/>
        </w:rPr>
        <w:t>“</w:t>
      </w:r>
      <w:r w:rsidRPr="008C159D">
        <w:t xml:space="preserve">Latvijas vides aizsardzības fonda padomes </w:t>
      </w:r>
      <w:r w:rsidR="00BD05F7">
        <w:t>202</w:t>
      </w:r>
      <w:r w:rsidR="00386BCE">
        <w:t>6</w:t>
      </w:r>
      <w:r w:rsidR="00BD05F7">
        <w:t xml:space="preserve">.gada </w:t>
      </w:r>
      <w:r w:rsidR="00AC6214" w:rsidRPr="00BD05F7">
        <w:rPr>
          <w:highlight w:val="yellow"/>
        </w:rPr>
        <w:t>__</w:t>
      </w:r>
      <w:r w:rsidR="00BD05F7" w:rsidRPr="00BD05F7">
        <w:rPr>
          <w:highlight w:val="yellow"/>
        </w:rPr>
        <w:t>.</w:t>
      </w:r>
      <w:r w:rsidR="00AC6214" w:rsidRPr="00BD05F7">
        <w:rPr>
          <w:highlight w:val="yellow"/>
        </w:rPr>
        <w:t>__</w:t>
      </w:r>
      <w:r w:rsidR="00BD05F7">
        <w:rPr>
          <w:highlight w:val="yellow"/>
        </w:rPr>
        <w:t>__</w:t>
      </w:r>
      <w:r w:rsidR="00AC6214" w:rsidRPr="00BD05F7">
        <w:rPr>
          <w:highlight w:val="yellow"/>
        </w:rPr>
        <w:t>_</w:t>
      </w:r>
      <w:r w:rsidRPr="008C159D">
        <w:t xml:space="preserve"> sēdes lēmums Nr.</w:t>
      </w:r>
      <w:r w:rsidR="00AC6214" w:rsidRPr="00BD05F7">
        <w:rPr>
          <w:highlight w:val="yellow"/>
        </w:rPr>
        <w:t>_</w:t>
      </w:r>
      <w:r w:rsidRPr="008C159D">
        <w:t xml:space="preserve"> § </w:t>
      </w:r>
      <w:r w:rsidR="00AC6214" w:rsidRPr="00BD05F7">
        <w:rPr>
          <w:highlight w:val="yellow"/>
        </w:rPr>
        <w:t>_</w:t>
      </w:r>
      <w:r w:rsidRPr="008C159D">
        <w:t>. “</w:t>
      </w:r>
      <w:r w:rsidR="00AC6214" w:rsidRPr="00BD05F7">
        <w:rPr>
          <w:highlight w:val="yellow"/>
        </w:rPr>
        <w:t>________________</w:t>
      </w:r>
      <w:r w:rsidRPr="008C159D">
        <w:t>” (pievienots kā atsevišķs .edoc fails (datne</w:t>
      </w:r>
      <w:r w:rsidRPr="0004608C">
        <w:t>:____)</w:t>
      </w:r>
      <w:r w:rsidRPr="008C159D">
        <w:t>);</w:t>
      </w:r>
    </w:p>
    <w:p w14:paraId="2AED5472" w14:textId="13943152" w:rsidR="008C159D" w:rsidRPr="00AC6214" w:rsidRDefault="008C159D" w:rsidP="00AC6214">
      <w:pPr>
        <w:autoSpaceDN w:val="0"/>
        <w:ind w:left="360"/>
        <w:jc w:val="both"/>
        <w:textAlignment w:val="baseline"/>
        <w:rPr>
          <w:color w:val="000000"/>
          <w:kern w:val="3"/>
          <w:lang w:eastAsia="en-US"/>
        </w:rPr>
      </w:pPr>
      <w:r w:rsidRPr="00AC6214">
        <w:rPr>
          <w:color w:val="000000"/>
          <w:kern w:val="3"/>
        </w:rPr>
        <w:t>2.pielikums - “</w:t>
      </w:r>
      <w:r w:rsidRPr="008C159D">
        <w:t xml:space="preserve">Pasākuma </w:t>
      </w:r>
      <w:r w:rsidRPr="00AC6214">
        <w:rPr>
          <w:bCs/>
        </w:rPr>
        <w:t>“</w:t>
      </w:r>
      <w:r w:rsidR="00AC6214" w:rsidRPr="00BD05F7">
        <w:rPr>
          <w:bCs/>
          <w:color w:val="000000"/>
          <w:highlight w:val="yellow"/>
        </w:rPr>
        <w:t>___________</w:t>
      </w:r>
      <w:r w:rsidRPr="00AC6214">
        <w:rPr>
          <w:bCs/>
        </w:rPr>
        <w:t>” (Reģ. Nr.</w:t>
      </w:r>
      <w:r w:rsidRPr="008C159D">
        <w:rPr>
          <w:bCs/>
        </w:rPr>
        <w:t xml:space="preserve"> </w:t>
      </w:r>
      <w:r w:rsidR="00386BCE">
        <w:rPr>
          <w:bCs/>
          <w:highlight w:val="yellow"/>
        </w:rPr>
        <w:t>LVAF</w:t>
      </w:r>
      <w:r w:rsidRPr="00BD05F7">
        <w:rPr>
          <w:bCs/>
          <w:highlight w:val="yellow"/>
        </w:rPr>
        <w:t>/</w:t>
      </w:r>
      <w:r w:rsidR="00AC6214" w:rsidRPr="00BD05F7">
        <w:rPr>
          <w:bCs/>
          <w:highlight w:val="yellow"/>
        </w:rPr>
        <w:t>_</w:t>
      </w:r>
      <w:r w:rsidR="00B94175" w:rsidRPr="00BD05F7">
        <w:rPr>
          <w:bCs/>
          <w:highlight w:val="yellow"/>
        </w:rPr>
        <w:t>_</w:t>
      </w:r>
      <w:r w:rsidRPr="00BD05F7">
        <w:rPr>
          <w:bCs/>
          <w:highlight w:val="yellow"/>
        </w:rPr>
        <w:t>/202</w:t>
      </w:r>
      <w:r w:rsidR="00AC6214" w:rsidRPr="00BD05F7">
        <w:rPr>
          <w:bCs/>
          <w:highlight w:val="yellow"/>
        </w:rPr>
        <w:t>_</w:t>
      </w:r>
      <w:r w:rsidRPr="00BD05F7">
        <w:rPr>
          <w:bCs/>
          <w:highlight w:val="yellow"/>
        </w:rPr>
        <w:t>)</w:t>
      </w:r>
      <w:r w:rsidRPr="008C159D">
        <w:t xml:space="preserve"> darba uzdevumi”;</w:t>
      </w:r>
    </w:p>
    <w:p w14:paraId="6DCD5A13" w14:textId="77777777" w:rsidR="008C159D" w:rsidRPr="00AC6214" w:rsidRDefault="008C159D" w:rsidP="00AC6214">
      <w:pPr>
        <w:autoSpaceDN w:val="0"/>
        <w:ind w:left="360"/>
        <w:jc w:val="both"/>
        <w:textAlignment w:val="baseline"/>
        <w:rPr>
          <w:color w:val="000000"/>
          <w:kern w:val="3"/>
        </w:rPr>
      </w:pPr>
      <w:r w:rsidRPr="00AC6214">
        <w:rPr>
          <w:color w:val="000000"/>
          <w:kern w:val="3"/>
        </w:rPr>
        <w:t>3.pielikums - “</w:t>
      </w:r>
      <w:r w:rsidRPr="00AC6214">
        <w:t xml:space="preserve">Pasākuma </w:t>
      </w:r>
      <w:r w:rsidRPr="00AC6214">
        <w:rPr>
          <w:iCs/>
        </w:rPr>
        <w:t>“</w:t>
      </w:r>
      <w:r w:rsidR="00AC6214" w:rsidRPr="00BD05F7">
        <w:rPr>
          <w:color w:val="000000"/>
          <w:highlight w:val="yellow"/>
        </w:rPr>
        <w:t>___________</w:t>
      </w:r>
      <w:r w:rsidRPr="00AC6214">
        <w:t>”</w:t>
      </w:r>
      <w:r w:rsidRPr="00AC6214">
        <w:rPr>
          <w:iCs/>
        </w:rPr>
        <w:t xml:space="preserve"> izmaksu </w:t>
      </w:r>
      <w:r w:rsidR="00BD05F7">
        <w:rPr>
          <w:iCs/>
        </w:rPr>
        <w:t>aprēķins</w:t>
      </w:r>
      <w:r w:rsidRPr="00AC6214">
        <w:rPr>
          <w:iCs/>
        </w:rPr>
        <w:t>.</w:t>
      </w:r>
    </w:p>
    <w:p w14:paraId="7A0581BC" w14:textId="77777777" w:rsidR="008C159D" w:rsidRPr="00F63523" w:rsidRDefault="008C159D" w:rsidP="00A40589">
      <w:pPr>
        <w:ind w:left="357"/>
        <w:jc w:val="both"/>
        <w:rPr>
          <w:szCs w:val="22"/>
        </w:rPr>
      </w:pPr>
    </w:p>
    <w:p w14:paraId="404F0CCC" w14:textId="77777777" w:rsidR="00706255" w:rsidRPr="00A406EA" w:rsidRDefault="008C2E86" w:rsidP="003D14F7">
      <w:pPr>
        <w:numPr>
          <w:ilvl w:val="0"/>
          <w:numId w:val="1"/>
        </w:numPr>
        <w:ind w:left="357" w:right="57" w:hanging="357"/>
        <w:jc w:val="both"/>
      </w:pPr>
      <w:r>
        <w:t>PUŠU REKVIZĪTI UN PARAKSTI</w:t>
      </w:r>
    </w:p>
    <w:tbl>
      <w:tblPr>
        <w:tblW w:w="984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808"/>
        <w:gridCol w:w="5041"/>
      </w:tblGrid>
      <w:tr w:rsidR="00A86242" w:rsidRPr="00A406EA" w14:paraId="752106B2" w14:textId="77777777" w:rsidTr="00D25E8F">
        <w:tc>
          <w:tcPr>
            <w:tcW w:w="4755" w:type="dxa"/>
          </w:tcPr>
          <w:p w14:paraId="33AABF8F" w14:textId="77777777" w:rsidR="00A86242" w:rsidRPr="00A406EA" w:rsidRDefault="00DC6B0C" w:rsidP="00F63523">
            <w:pPr>
              <w:tabs>
                <w:tab w:val="right" w:pos="5364"/>
              </w:tabs>
              <w:ind w:left="340" w:right="57"/>
              <w:jc w:val="both"/>
            </w:pPr>
            <w:r w:rsidRPr="00DC6B0C">
              <w:t>MINISTRIJA</w:t>
            </w:r>
            <w:r w:rsidR="00A86242" w:rsidRPr="00DC6B0C">
              <w:t>:</w:t>
            </w:r>
            <w:r w:rsidR="008B1108">
              <w:tab/>
            </w:r>
          </w:p>
          <w:p w14:paraId="3883956F" w14:textId="77777777" w:rsidR="00A86242" w:rsidRDefault="00DC6B0C" w:rsidP="00F63523">
            <w:pPr>
              <w:ind w:left="340" w:right="57"/>
              <w:rPr>
                <w:b/>
              </w:rPr>
            </w:pPr>
            <w:r>
              <w:rPr>
                <w:b/>
              </w:rPr>
              <w:t>Klimata un enerģētikas ministrija</w:t>
            </w:r>
          </w:p>
          <w:p w14:paraId="2B089DEA" w14:textId="77777777" w:rsidR="00A86242" w:rsidRPr="00A406EA" w:rsidRDefault="00A86242" w:rsidP="00F63523">
            <w:pPr>
              <w:ind w:left="340" w:right="57"/>
              <w:jc w:val="both"/>
            </w:pPr>
            <w:r w:rsidRPr="00A406EA">
              <w:t xml:space="preserve">Reģ. Nr. </w:t>
            </w:r>
            <w:r w:rsidR="00DC6B0C">
              <w:t>40900039891</w:t>
            </w:r>
          </w:p>
          <w:p w14:paraId="049EE4A4" w14:textId="77777777" w:rsidR="00A86242" w:rsidRPr="00A406EA" w:rsidRDefault="00DC6B0C" w:rsidP="00F63523">
            <w:pPr>
              <w:ind w:left="340" w:right="57"/>
              <w:jc w:val="both"/>
            </w:pPr>
            <w:r>
              <w:rPr>
                <w:rFonts w:eastAsia="Calibri"/>
                <w:noProof/>
                <w:lang w:eastAsia="en-US"/>
              </w:rPr>
              <w:t xml:space="preserve">Latgales </w:t>
            </w:r>
            <w:r w:rsidR="008C2E86" w:rsidRPr="008C2E86">
              <w:rPr>
                <w:rFonts w:eastAsia="Calibri"/>
                <w:noProof/>
                <w:lang w:eastAsia="en-US"/>
              </w:rPr>
              <w:t xml:space="preserve">iela </w:t>
            </w:r>
            <w:r>
              <w:rPr>
                <w:rFonts w:eastAsia="Calibri"/>
                <w:noProof/>
                <w:lang w:eastAsia="en-US"/>
              </w:rPr>
              <w:t>165</w:t>
            </w:r>
            <w:r w:rsidR="008C2E86" w:rsidRPr="008C2E86">
              <w:rPr>
                <w:rFonts w:eastAsia="Calibri"/>
                <w:noProof/>
                <w:lang w:eastAsia="en-US"/>
              </w:rPr>
              <w:t>, Rīga, LV-</w:t>
            </w:r>
            <w:r>
              <w:rPr>
                <w:rFonts w:eastAsia="Calibri"/>
                <w:noProof/>
                <w:lang w:eastAsia="en-US"/>
              </w:rPr>
              <w:t>1019</w:t>
            </w:r>
          </w:p>
          <w:p w14:paraId="5EB617C1" w14:textId="77777777" w:rsidR="00A86242" w:rsidRPr="00A406EA" w:rsidRDefault="00A86242" w:rsidP="00F63523">
            <w:pPr>
              <w:ind w:left="340" w:right="57"/>
              <w:jc w:val="both"/>
            </w:pPr>
            <w:r w:rsidRPr="00A406EA">
              <w:t>Valsts kase</w:t>
            </w:r>
          </w:p>
          <w:p w14:paraId="0ABA3F74" w14:textId="77777777" w:rsidR="00A86242" w:rsidRPr="00A406EA" w:rsidRDefault="00B856CE" w:rsidP="00F63523">
            <w:pPr>
              <w:ind w:left="340" w:right="57"/>
              <w:jc w:val="both"/>
            </w:pPr>
            <w:r>
              <w:t>K</w:t>
            </w:r>
            <w:r w:rsidR="008C2E86">
              <w:t>ods</w:t>
            </w:r>
            <w:r w:rsidR="00A86242" w:rsidRPr="00A406EA">
              <w:t>: TRELLV22</w:t>
            </w:r>
          </w:p>
          <w:p w14:paraId="2620EDAE" w14:textId="77777777" w:rsidR="00A86242" w:rsidRPr="00A406EA" w:rsidRDefault="00B856CE" w:rsidP="00F63523">
            <w:pPr>
              <w:ind w:left="340" w:right="57"/>
              <w:jc w:val="both"/>
            </w:pPr>
            <w:r>
              <w:t>K</w:t>
            </w:r>
            <w:r w:rsidR="008C2E86">
              <w:t>onta Nr</w:t>
            </w:r>
            <w:r w:rsidR="008C2E86" w:rsidRPr="00BA14A2">
              <w:t>.</w:t>
            </w:r>
            <w:r w:rsidR="00A86242" w:rsidRPr="00BA14A2">
              <w:t>: </w:t>
            </w:r>
            <w:r w:rsidR="00DC6B0C" w:rsidRPr="00DC6B0C">
              <w:t xml:space="preserve">LV96TREL220069904200B </w:t>
            </w:r>
          </w:p>
        </w:tc>
        <w:tc>
          <w:tcPr>
            <w:tcW w:w="4986" w:type="dxa"/>
          </w:tcPr>
          <w:tbl>
            <w:tblPr>
              <w:tblW w:w="5048" w:type="dxa"/>
              <w:tblInd w:w="34" w:type="dxa"/>
              <w:tblLayout w:type="fixed"/>
              <w:tblLook w:val="00A0" w:firstRow="1" w:lastRow="0" w:firstColumn="1" w:lastColumn="0" w:noHBand="0" w:noVBand="0"/>
            </w:tblPr>
            <w:tblGrid>
              <w:gridCol w:w="4680"/>
              <w:gridCol w:w="330"/>
              <w:gridCol w:w="38"/>
            </w:tblGrid>
            <w:tr w:rsidR="00A86242" w:rsidRPr="00AD6A0A" w14:paraId="4CFE02E4" w14:textId="77777777" w:rsidTr="00B0207D">
              <w:trPr>
                <w:gridAfter w:val="1"/>
                <w:wAfter w:w="38" w:type="dxa"/>
              </w:trPr>
              <w:tc>
                <w:tcPr>
                  <w:tcW w:w="5010" w:type="dxa"/>
                  <w:gridSpan w:val="2"/>
                </w:tcPr>
                <w:p w14:paraId="584AE9F3" w14:textId="77777777" w:rsidR="00A86242" w:rsidRPr="00AD6A0A" w:rsidRDefault="00A86242" w:rsidP="00F63523">
                  <w:pPr>
                    <w:ind w:left="340" w:right="57"/>
                  </w:pPr>
                  <w:r w:rsidRPr="00AD6A0A">
                    <w:t>ĪSTENOTĀJS:</w:t>
                  </w:r>
                </w:p>
              </w:tc>
            </w:tr>
            <w:tr w:rsidR="00BB3C05" w:rsidRPr="00AD6A0A" w14:paraId="704C05D0" w14:textId="77777777" w:rsidTr="00BA14A2">
              <w:tc>
                <w:tcPr>
                  <w:tcW w:w="5048" w:type="dxa"/>
                  <w:gridSpan w:val="3"/>
                </w:tcPr>
                <w:p w14:paraId="47C1C915" w14:textId="6199BBD9" w:rsidR="00BB3C05" w:rsidRPr="00B0207D" w:rsidRDefault="00AC6214" w:rsidP="00BB3C05">
                  <w:pPr>
                    <w:ind w:left="340" w:right="57"/>
                    <w:rPr>
                      <w:b/>
                    </w:rPr>
                  </w:pPr>
                  <w:r w:rsidRPr="00BD05F7">
                    <w:rPr>
                      <w:b/>
                      <w:highlight w:val="yellow"/>
                    </w:rPr>
                    <w:t>Pasākuma</w:t>
                  </w:r>
                  <w:r w:rsidR="004E5372">
                    <w:rPr>
                      <w:b/>
                      <w:highlight w:val="yellow"/>
                    </w:rPr>
                    <w:t xml:space="preserve"> (projekta)</w:t>
                  </w:r>
                  <w:r w:rsidRPr="00BD05F7">
                    <w:rPr>
                      <w:b/>
                      <w:highlight w:val="yellow"/>
                    </w:rPr>
                    <w:t xml:space="preserve"> īstenotājs</w:t>
                  </w:r>
                </w:p>
              </w:tc>
            </w:tr>
            <w:tr w:rsidR="00BB3C05" w:rsidRPr="00AD6A0A" w14:paraId="0F4C1921" w14:textId="77777777" w:rsidTr="00BA14A2">
              <w:trPr>
                <w:gridAfter w:val="2"/>
                <w:wAfter w:w="368" w:type="dxa"/>
              </w:trPr>
              <w:tc>
                <w:tcPr>
                  <w:tcW w:w="4680" w:type="dxa"/>
                </w:tcPr>
                <w:p w14:paraId="2F87FEF0" w14:textId="77777777" w:rsidR="00BB3C05" w:rsidRPr="00AD6A0A" w:rsidRDefault="00BB3C05" w:rsidP="00BB3C05">
                  <w:pPr>
                    <w:ind w:left="340" w:right="57"/>
                  </w:pPr>
                  <w:r w:rsidRPr="00AD6A0A">
                    <w:t xml:space="preserve">Reģ. Nr. </w:t>
                  </w:r>
                  <w:r w:rsidR="00AC6214" w:rsidRPr="00BD05F7">
                    <w:rPr>
                      <w:highlight w:val="yellow"/>
                    </w:rPr>
                    <w:t>_________</w:t>
                  </w:r>
                </w:p>
              </w:tc>
            </w:tr>
            <w:tr w:rsidR="00BB3C05" w:rsidRPr="00AD6A0A" w14:paraId="2EEE25C2" w14:textId="77777777" w:rsidTr="00BA14A2">
              <w:trPr>
                <w:gridAfter w:val="2"/>
                <w:wAfter w:w="368" w:type="dxa"/>
                <w:trHeight w:val="806"/>
              </w:trPr>
              <w:tc>
                <w:tcPr>
                  <w:tcW w:w="4680" w:type="dxa"/>
                </w:tcPr>
                <w:p w14:paraId="756CB597" w14:textId="77777777" w:rsidR="00BB3C05" w:rsidRPr="00AD6A0A" w:rsidRDefault="00AC6214" w:rsidP="00BB3C05">
                  <w:pPr>
                    <w:ind w:left="340" w:right="57"/>
                  </w:pPr>
                  <w:r>
                    <w:t>Adrese</w:t>
                  </w:r>
                  <w:r w:rsidRPr="00BD05F7">
                    <w:rPr>
                      <w:highlight w:val="yellow"/>
                    </w:rPr>
                    <w:t>___________</w:t>
                  </w:r>
                </w:p>
                <w:p w14:paraId="667F614E" w14:textId="77777777" w:rsidR="00BB3C05" w:rsidRPr="00AD6A0A" w:rsidRDefault="00BB3C05" w:rsidP="00BB3C05">
                  <w:pPr>
                    <w:ind w:left="340" w:right="57"/>
                  </w:pPr>
                  <w:r w:rsidRPr="00AD6A0A">
                    <w:t>Valsts kase</w:t>
                  </w:r>
                </w:p>
                <w:p w14:paraId="3FC4EC7D" w14:textId="77777777" w:rsidR="00BB3C05" w:rsidRPr="00AD6A0A" w:rsidRDefault="00B856CE" w:rsidP="00BB3C05">
                  <w:pPr>
                    <w:ind w:left="340" w:right="57"/>
                  </w:pPr>
                  <w:r>
                    <w:t>K</w:t>
                  </w:r>
                  <w:r w:rsidR="00BB3C05">
                    <w:t>ods</w:t>
                  </w:r>
                  <w:r w:rsidR="00BB3C05" w:rsidRPr="00AD6A0A">
                    <w:t>: TRELLV22</w:t>
                  </w:r>
                </w:p>
                <w:p w14:paraId="00B15A9F" w14:textId="77777777" w:rsidR="00BB3C05" w:rsidRPr="00AD6A0A" w:rsidRDefault="00B856CE" w:rsidP="00BB3C05">
                  <w:pPr>
                    <w:ind w:left="340" w:right="57"/>
                  </w:pPr>
                  <w:r>
                    <w:rPr>
                      <w:highlight w:val="yellow"/>
                    </w:rPr>
                    <w:t>K</w:t>
                  </w:r>
                  <w:r w:rsidR="00BB3C05" w:rsidRPr="00AC6214">
                    <w:rPr>
                      <w:highlight w:val="yellow"/>
                    </w:rPr>
                    <w:t>onta Nr.:</w:t>
                  </w:r>
                  <w:r w:rsidR="00BB3C05" w:rsidRPr="000E386F">
                    <w:t xml:space="preserve"> </w:t>
                  </w:r>
                </w:p>
              </w:tc>
            </w:tr>
          </w:tbl>
          <w:p w14:paraId="012B4C76" w14:textId="77777777" w:rsidR="00A86242" w:rsidRPr="00A406EA" w:rsidRDefault="00A86242" w:rsidP="00F63523">
            <w:pPr>
              <w:ind w:left="340" w:right="57"/>
              <w:jc w:val="both"/>
            </w:pPr>
          </w:p>
        </w:tc>
      </w:tr>
    </w:tbl>
    <w:p w14:paraId="0F0AC93A" w14:textId="77777777" w:rsidR="00C44FB3" w:rsidRPr="00C44FB3" w:rsidRDefault="00C44FB3" w:rsidP="00C44FB3">
      <w:pPr>
        <w:rPr>
          <w:vanish/>
        </w:rPr>
      </w:pPr>
    </w:p>
    <w:tbl>
      <w:tblPr>
        <w:tblW w:w="9698" w:type="dxa"/>
        <w:tblInd w:w="108" w:type="dxa"/>
        <w:tblLook w:val="00A0" w:firstRow="1" w:lastRow="0" w:firstColumn="1" w:lastColumn="0" w:noHBand="0" w:noVBand="0"/>
      </w:tblPr>
      <w:tblGrid>
        <w:gridCol w:w="5103"/>
        <w:gridCol w:w="4595"/>
      </w:tblGrid>
      <w:tr w:rsidR="00DC6B0C" w14:paraId="4A070A92" w14:textId="77777777" w:rsidTr="00DC6B0C">
        <w:trPr>
          <w:trHeight w:val="810"/>
        </w:trPr>
        <w:tc>
          <w:tcPr>
            <w:tcW w:w="5103" w:type="dxa"/>
          </w:tcPr>
          <w:p w14:paraId="2BD6625B" w14:textId="77777777" w:rsidR="00DC6B0C" w:rsidRPr="002D3C05" w:rsidRDefault="00DC6B0C" w:rsidP="00C44FB3">
            <w:pPr>
              <w:spacing w:after="120"/>
              <w:ind w:right="-143" w:firstLine="459"/>
              <w:jc w:val="both"/>
            </w:pPr>
            <w:r w:rsidRPr="002D3C05">
              <w:rPr>
                <w:i/>
                <w:iCs/>
              </w:rPr>
              <w:t>Paraksts</w:t>
            </w:r>
            <w:r>
              <w:rPr>
                <w:rStyle w:val="FootnoteReference"/>
                <w:rFonts w:ascii="Symbol" w:hAnsi="Symbol"/>
                <w:i/>
                <w:iCs/>
              </w:rPr>
              <w:footnoteReference w:customMarkFollows="1" w:id="1"/>
              <w:t>*</w:t>
            </w:r>
            <w:r w:rsidRPr="002D3C05">
              <w:t>_______________________</w:t>
            </w:r>
          </w:p>
          <w:p w14:paraId="5A87FDF2" w14:textId="77777777" w:rsidR="00DC6B0C" w:rsidRPr="002D3C05" w:rsidRDefault="00DC6B0C" w:rsidP="00C44FB3">
            <w:pPr>
              <w:pStyle w:val="ListParagraph"/>
              <w:spacing w:after="120"/>
              <w:ind w:left="819" w:right="-143"/>
              <w:contextualSpacing w:val="0"/>
            </w:pPr>
            <w:r>
              <w:t xml:space="preserve">                           Zane Grīva</w:t>
            </w:r>
          </w:p>
        </w:tc>
        <w:tc>
          <w:tcPr>
            <w:tcW w:w="4595" w:type="dxa"/>
          </w:tcPr>
          <w:p w14:paraId="2E26124B" w14:textId="77777777" w:rsidR="00DC6B0C" w:rsidRPr="006F49F9" w:rsidRDefault="00DC6B0C" w:rsidP="00C44FB3">
            <w:pPr>
              <w:spacing w:after="120"/>
              <w:ind w:right="-143"/>
              <w:jc w:val="both"/>
            </w:pPr>
            <w:r w:rsidRPr="006F49F9">
              <w:rPr>
                <w:i/>
                <w:iCs/>
              </w:rPr>
              <w:t>Paraksts*</w:t>
            </w:r>
            <w:r w:rsidRPr="006F49F9">
              <w:t>__________________________</w:t>
            </w:r>
          </w:p>
          <w:p w14:paraId="059897DF" w14:textId="77777777" w:rsidR="00DC6B0C" w:rsidRPr="006F49F9" w:rsidRDefault="00DC6B0C" w:rsidP="00C44FB3">
            <w:pPr>
              <w:pStyle w:val="ListParagraph"/>
              <w:spacing w:after="120"/>
              <w:ind w:left="1761" w:right="-143"/>
              <w:contextualSpacing w:val="0"/>
            </w:pPr>
            <w:r w:rsidRPr="006F49F9">
              <w:t xml:space="preserve">          </w:t>
            </w:r>
            <w:r>
              <w:t>Vārds, Uzvārds</w:t>
            </w:r>
          </w:p>
        </w:tc>
      </w:tr>
    </w:tbl>
    <w:p w14:paraId="0B2D6499" w14:textId="77777777" w:rsidR="00BA14A2" w:rsidRPr="00557B6B" w:rsidRDefault="00BA14A2" w:rsidP="00380E94">
      <w:pPr>
        <w:widowControl w:val="0"/>
        <w:tabs>
          <w:tab w:val="left" w:pos="90"/>
        </w:tabs>
        <w:autoSpaceDE w:val="0"/>
        <w:autoSpaceDN w:val="0"/>
        <w:adjustRightInd w:val="0"/>
        <w:rPr>
          <w:b/>
          <w:sz w:val="22"/>
          <w:szCs w:val="22"/>
        </w:rPr>
        <w:sectPr w:rsidR="00BA14A2" w:rsidRPr="00557B6B" w:rsidSect="0028185E">
          <w:footerReference w:type="default" r:id="rId11"/>
          <w:pgSz w:w="11906" w:h="16838"/>
          <w:pgMar w:top="992" w:right="851" w:bottom="992" w:left="1134" w:header="709" w:footer="567" w:gutter="0"/>
          <w:cols w:space="708"/>
          <w:docGrid w:linePitch="360"/>
        </w:sectPr>
      </w:pPr>
    </w:p>
    <w:p w14:paraId="67790816" w14:textId="77777777" w:rsidR="00881B73" w:rsidRDefault="00881B73" w:rsidP="00B468D4">
      <w:pPr>
        <w:jc w:val="right"/>
        <w:rPr>
          <w:b/>
        </w:rPr>
      </w:pPr>
      <w:r>
        <w:rPr>
          <w:b/>
        </w:rPr>
        <w:lastRenderedPageBreak/>
        <w:t>Pielikums Nr.2.</w:t>
      </w:r>
    </w:p>
    <w:p w14:paraId="29383146" w14:textId="77777777" w:rsidR="00D17183" w:rsidRPr="00D17183" w:rsidRDefault="00D17183" w:rsidP="00B468D4">
      <w:pPr>
        <w:jc w:val="right"/>
        <w:rPr>
          <w:bCs/>
        </w:rPr>
      </w:pPr>
      <w:r w:rsidRPr="00D17183">
        <w:rPr>
          <w:bCs/>
        </w:rPr>
        <w:t>Pasākuma darba uzdevumi</w:t>
      </w:r>
    </w:p>
    <w:p w14:paraId="6BC718E1" w14:textId="77777777" w:rsidR="00881B73" w:rsidRDefault="00881B73" w:rsidP="00B468D4">
      <w:pPr>
        <w:jc w:val="right"/>
        <w:rPr>
          <w:b/>
        </w:rPr>
      </w:pPr>
    </w:p>
    <w:p w14:paraId="50125065" w14:textId="77777777" w:rsidR="00881B73" w:rsidRPr="00D17183" w:rsidRDefault="00881B73" w:rsidP="001D677F">
      <w:pPr>
        <w:tabs>
          <w:tab w:val="center" w:pos="4796"/>
          <w:tab w:val="left" w:pos="6810"/>
        </w:tabs>
        <w:jc w:val="center"/>
        <w:rPr>
          <w:b/>
          <w:sz w:val="28"/>
          <w:szCs w:val="28"/>
        </w:rPr>
      </w:pPr>
      <w:r w:rsidRPr="00D17183">
        <w:rPr>
          <w:sz w:val="28"/>
          <w:szCs w:val="28"/>
        </w:rPr>
        <w:t>Pasākuma</w:t>
      </w:r>
      <w:r w:rsidRPr="00D17183">
        <w:rPr>
          <w:b/>
          <w:sz w:val="28"/>
          <w:szCs w:val="28"/>
        </w:rPr>
        <w:t xml:space="preserve"> “</w:t>
      </w:r>
      <w:r w:rsidR="00994090">
        <w:rPr>
          <w:b/>
          <w:sz w:val="28"/>
          <w:szCs w:val="28"/>
        </w:rPr>
        <w:t>________</w:t>
      </w:r>
      <w:r w:rsidR="00D17183" w:rsidRPr="00D17183">
        <w:rPr>
          <w:b/>
          <w:sz w:val="28"/>
          <w:szCs w:val="28"/>
        </w:rPr>
        <w:t>”</w:t>
      </w:r>
      <w:r w:rsidR="006C2862">
        <w:rPr>
          <w:b/>
          <w:sz w:val="28"/>
          <w:szCs w:val="28"/>
        </w:rPr>
        <w:t xml:space="preserve"> </w:t>
      </w:r>
      <w:r w:rsidR="006C2862" w:rsidRPr="006C2862">
        <w:rPr>
          <w:bCs/>
          <w:sz w:val="28"/>
          <w:szCs w:val="28"/>
        </w:rPr>
        <w:t>darba uzdevumi</w:t>
      </w:r>
    </w:p>
    <w:p w14:paraId="69A318D1" w14:textId="77777777" w:rsidR="00881B73" w:rsidRDefault="00881B73" w:rsidP="00B468D4">
      <w:pPr>
        <w:jc w:val="right"/>
        <w:rPr>
          <w:b/>
        </w:rPr>
      </w:pPr>
    </w:p>
    <w:tbl>
      <w:tblPr>
        <w:tblW w:w="15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4400"/>
        <w:gridCol w:w="1633"/>
        <w:gridCol w:w="4267"/>
        <w:gridCol w:w="1980"/>
        <w:gridCol w:w="2477"/>
      </w:tblGrid>
      <w:tr w:rsidR="003E2880" w:rsidRPr="00ED1DA7" w14:paraId="42D33120" w14:textId="77777777" w:rsidTr="001D677F">
        <w:trPr>
          <w:cantSplit/>
          <w:trHeight w:val="197"/>
          <w:jc w:val="center"/>
        </w:trPr>
        <w:tc>
          <w:tcPr>
            <w:tcW w:w="4854" w:type="dxa"/>
            <w:gridSpan w:val="2"/>
            <w:vAlign w:val="center"/>
          </w:tcPr>
          <w:p w14:paraId="30FBF9DF" w14:textId="77777777" w:rsidR="003E2880" w:rsidRDefault="003E2880" w:rsidP="003E2880">
            <w:pPr>
              <w:jc w:val="center"/>
            </w:pPr>
            <w:r>
              <w:rPr>
                <w:b/>
              </w:rPr>
              <w:t>Darba uzdevumi</w:t>
            </w:r>
          </w:p>
          <w:p w14:paraId="4DADA1B9" w14:textId="77777777" w:rsidR="003E2880" w:rsidRPr="00ED1DA7" w:rsidRDefault="003E2880" w:rsidP="003E2880">
            <w:pPr>
              <w:jc w:val="center"/>
              <w:rPr>
                <w:b/>
              </w:rPr>
            </w:pPr>
            <w:r>
              <w:t>/ pasākuma darbības rezultāts</w:t>
            </w:r>
            <w:r>
              <w:rPr>
                <w:sz w:val="22"/>
                <w:szCs w:val="22"/>
              </w:rPr>
              <w:t>, ar kuru palīdzību tiks sasniegts projekta mērķis</w:t>
            </w:r>
          </w:p>
        </w:tc>
        <w:tc>
          <w:tcPr>
            <w:tcW w:w="1633" w:type="dxa"/>
            <w:vAlign w:val="center"/>
          </w:tcPr>
          <w:p w14:paraId="19221B83" w14:textId="77777777" w:rsidR="003E2880" w:rsidRPr="00ED1DA7" w:rsidRDefault="003E2880" w:rsidP="003E2880">
            <w:pPr>
              <w:jc w:val="center"/>
              <w:rPr>
                <w:b/>
              </w:rPr>
            </w:pPr>
            <w:r>
              <w:rPr>
                <w:b/>
              </w:rPr>
              <w:t>Īstenošanas laiks *</w:t>
            </w:r>
          </w:p>
        </w:tc>
        <w:tc>
          <w:tcPr>
            <w:tcW w:w="4267" w:type="dxa"/>
            <w:vAlign w:val="center"/>
          </w:tcPr>
          <w:p w14:paraId="4C863A3E" w14:textId="77777777" w:rsidR="003E2880" w:rsidRPr="00ED1DA7" w:rsidRDefault="003E2880" w:rsidP="003E2880">
            <w:pPr>
              <w:jc w:val="center"/>
              <w:rPr>
                <w:b/>
              </w:rPr>
            </w:pPr>
            <w:r>
              <w:rPr>
                <w:b/>
              </w:rPr>
              <w:t>Darbības rezultatīvais rādītājs**</w:t>
            </w:r>
          </w:p>
        </w:tc>
        <w:tc>
          <w:tcPr>
            <w:tcW w:w="1980" w:type="dxa"/>
          </w:tcPr>
          <w:p w14:paraId="54754B91" w14:textId="77777777" w:rsidR="003E2880" w:rsidRDefault="003E2880" w:rsidP="003E2880">
            <w:pPr>
              <w:jc w:val="center"/>
              <w:rPr>
                <w:b/>
              </w:rPr>
            </w:pPr>
            <w:r w:rsidRPr="00ED1DA7">
              <w:rPr>
                <w:b/>
              </w:rPr>
              <w:t xml:space="preserve">Pēcuzraudzības periods </w:t>
            </w:r>
          </w:p>
          <w:p w14:paraId="32E0DADC" w14:textId="77777777" w:rsidR="003E2880" w:rsidRDefault="003E2880" w:rsidP="003E2880">
            <w:pPr>
              <w:jc w:val="center"/>
              <w:rPr>
                <w:b/>
              </w:rPr>
            </w:pPr>
            <w:r w:rsidRPr="00ED1DA7">
              <w:rPr>
                <w:b/>
              </w:rPr>
              <w:t>IR / NAV</w:t>
            </w:r>
          </w:p>
        </w:tc>
        <w:tc>
          <w:tcPr>
            <w:tcW w:w="2477" w:type="dxa"/>
            <w:vAlign w:val="center"/>
          </w:tcPr>
          <w:p w14:paraId="7738F3F3" w14:textId="77777777" w:rsidR="003E2880" w:rsidRDefault="003E2880" w:rsidP="003E2880">
            <w:pPr>
              <w:jc w:val="center"/>
              <w:rPr>
                <w:b/>
              </w:rPr>
            </w:pPr>
            <w:r>
              <w:rPr>
                <w:b/>
              </w:rPr>
              <w:t>Plānotie</w:t>
            </w:r>
          </w:p>
          <w:p w14:paraId="5EF39CCC" w14:textId="77777777" w:rsidR="003E2880" w:rsidRPr="00ED1DA7" w:rsidRDefault="003E2880" w:rsidP="003E2880">
            <w:pPr>
              <w:jc w:val="center"/>
              <w:rPr>
                <w:b/>
              </w:rPr>
            </w:pPr>
            <w:r>
              <w:rPr>
                <w:b/>
              </w:rPr>
              <w:t>publicitātes pasākumi***</w:t>
            </w:r>
          </w:p>
        </w:tc>
      </w:tr>
      <w:tr w:rsidR="00FF5E23" w:rsidRPr="009D7068" w14:paraId="62B81780" w14:textId="77777777" w:rsidTr="001D677F">
        <w:trPr>
          <w:trHeight w:val="2026"/>
          <w:jc w:val="center"/>
        </w:trPr>
        <w:tc>
          <w:tcPr>
            <w:tcW w:w="454" w:type="dxa"/>
            <w:vAlign w:val="center"/>
          </w:tcPr>
          <w:p w14:paraId="3B106B7F" w14:textId="77777777" w:rsidR="00FF5E23" w:rsidRPr="00220CDB" w:rsidRDefault="00FF5E23" w:rsidP="00DE65D4">
            <w:pPr>
              <w:jc w:val="center"/>
            </w:pPr>
          </w:p>
        </w:tc>
        <w:tc>
          <w:tcPr>
            <w:tcW w:w="4400" w:type="dxa"/>
          </w:tcPr>
          <w:p w14:paraId="7FF8BCED" w14:textId="77777777" w:rsidR="00FF5E23" w:rsidRPr="00220CDB" w:rsidRDefault="00FF5E23" w:rsidP="00DE65D4">
            <w:pPr>
              <w:ind w:left="-64"/>
              <w:jc w:val="both"/>
            </w:pPr>
          </w:p>
        </w:tc>
        <w:tc>
          <w:tcPr>
            <w:tcW w:w="1633" w:type="dxa"/>
          </w:tcPr>
          <w:p w14:paraId="0474CF7B" w14:textId="77777777" w:rsidR="00FF5E23" w:rsidRPr="00220CDB" w:rsidRDefault="00FF5E23" w:rsidP="00DE65D4">
            <w:pPr>
              <w:jc w:val="center"/>
            </w:pPr>
          </w:p>
        </w:tc>
        <w:tc>
          <w:tcPr>
            <w:tcW w:w="4267" w:type="dxa"/>
          </w:tcPr>
          <w:p w14:paraId="10484D12" w14:textId="77777777" w:rsidR="00FF5E23" w:rsidRPr="00220CDB" w:rsidRDefault="00FF5E23" w:rsidP="0052587A">
            <w:pPr>
              <w:jc w:val="both"/>
            </w:pPr>
          </w:p>
        </w:tc>
        <w:tc>
          <w:tcPr>
            <w:tcW w:w="1980" w:type="dxa"/>
            <w:vAlign w:val="center"/>
          </w:tcPr>
          <w:p w14:paraId="40C16589" w14:textId="77777777" w:rsidR="00FF5E23" w:rsidRPr="00220CDB" w:rsidRDefault="00FF5E23" w:rsidP="0072018C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14:paraId="566102DF" w14:textId="77777777" w:rsidR="00FF5E23" w:rsidRPr="00220CDB" w:rsidRDefault="00FF5E23" w:rsidP="00DE65D4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B75E19" w:rsidRPr="009D7068" w14:paraId="08D576F0" w14:textId="77777777" w:rsidTr="001D677F">
        <w:trPr>
          <w:trHeight w:val="2112"/>
          <w:jc w:val="center"/>
        </w:trPr>
        <w:tc>
          <w:tcPr>
            <w:tcW w:w="454" w:type="dxa"/>
            <w:vAlign w:val="center"/>
          </w:tcPr>
          <w:p w14:paraId="4B6A7852" w14:textId="77777777" w:rsidR="00B75E19" w:rsidRPr="00220CDB" w:rsidRDefault="00B75E19" w:rsidP="00B75E19">
            <w:pPr>
              <w:jc w:val="center"/>
            </w:pPr>
          </w:p>
        </w:tc>
        <w:tc>
          <w:tcPr>
            <w:tcW w:w="4400" w:type="dxa"/>
          </w:tcPr>
          <w:p w14:paraId="4E96AE11" w14:textId="77777777" w:rsidR="00B75E19" w:rsidRPr="00220CDB" w:rsidRDefault="00B75E19" w:rsidP="00220CDB">
            <w:pPr>
              <w:jc w:val="both"/>
            </w:pPr>
          </w:p>
        </w:tc>
        <w:tc>
          <w:tcPr>
            <w:tcW w:w="1633" w:type="dxa"/>
          </w:tcPr>
          <w:p w14:paraId="05A09892" w14:textId="77777777" w:rsidR="00B75E19" w:rsidRPr="00220CDB" w:rsidRDefault="00B75E19" w:rsidP="00B75E19">
            <w:pPr>
              <w:jc w:val="center"/>
            </w:pPr>
          </w:p>
        </w:tc>
        <w:tc>
          <w:tcPr>
            <w:tcW w:w="4267" w:type="dxa"/>
          </w:tcPr>
          <w:p w14:paraId="7D09DD12" w14:textId="77777777" w:rsidR="00B75E19" w:rsidRPr="00220CDB" w:rsidRDefault="00B75E19" w:rsidP="00220CDB">
            <w:pPr>
              <w:jc w:val="both"/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7E72F90A" w14:textId="77777777" w:rsidR="00B75E19" w:rsidRPr="00220CDB" w:rsidRDefault="00B75E19" w:rsidP="00A159CE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77" w:type="dxa"/>
            <w:vAlign w:val="center"/>
          </w:tcPr>
          <w:p w14:paraId="1BC8FE6E" w14:textId="77777777" w:rsidR="0082067A" w:rsidRPr="00220CDB" w:rsidRDefault="0082067A" w:rsidP="00220CDB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004098C7" w14:textId="77777777" w:rsidR="00B856B6" w:rsidRDefault="00B856B6" w:rsidP="00B856B6">
      <w:pPr>
        <w:spacing w:before="120"/>
        <w:rPr>
          <w:i/>
          <w:iCs/>
          <w:sz w:val="20"/>
        </w:rPr>
      </w:pPr>
      <w:r w:rsidRPr="008818E7">
        <w:rPr>
          <w:i/>
          <w:iCs/>
          <w:sz w:val="20"/>
        </w:rPr>
        <w:t>*</w:t>
      </w:r>
      <w:r w:rsidRPr="00B856B6">
        <w:rPr>
          <w:i/>
          <w:sz w:val="22"/>
          <w:szCs w:val="22"/>
        </w:rPr>
        <w:t xml:space="preserve"> </w:t>
      </w:r>
      <w:r w:rsidRPr="00557B6B">
        <w:rPr>
          <w:i/>
          <w:sz w:val="22"/>
          <w:szCs w:val="22"/>
        </w:rPr>
        <w:t>Norādīt maksimāli precīzu izpildes laiku (konkrēti datumi)</w:t>
      </w:r>
      <w:r w:rsidRPr="008818E7">
        <w:rPr>
          <w:i/>
          <w:iCs/>
          <w:sz w:val="20"/>
        </w:rPr>
        <w:t>.</w:t>
      </w:r>
    </w:p>
    <w:p w14:paraId="4931B7A0" w14:textId="77777777" w:rsidR="00B856B6" w:rsidRPr="00557B6B" w:rsidRDefault="00B856B6" w:rsidP="00B856B6">
      <w:pPr>
        <w:rPr>
          <w:i/>
          <w:sz w:val="22"/>
          <w:szCs w:val="22"/>
        </w:rPr>
      </w:pPr>
      <w:r>
        <w:rPr>
          <w:i/>
          <w:iCs/>
          <w:sz w:val="20"/>
        </w:rPr>
        <w:t xml:space="preserve">** </w:t>
      </w:r>
      <w:r w:rsidRPr="008818E7">
        <w:rPr>
          <w:i/>
          <w:iCs/>
          <w:sz w:val="20"/>
        </w:rPr>
        <w:t xml:space="preserve"> </w:t>
      </w:r>
      <w:r w:rsidRPr="00557B6B">
        <w:rPr>
          <w:i/>
          <w:sz w:val="22"/>
          <w:szCs w:val="22"/>
        </w:rPr>
        <w:t>Norādīt skaitliski izmērāmus un auditējamus projekta rezultātus</w:t>
      </w:r>
    </w:p>
    <w:p w14:paraId="135E4AD9" w14:textId="77777777" w:rsidR="00B856B6" w:rsidRPr="00B856B6" w:rsidRDefault="00B856B6" w:rsidP="00B856B6">
      <w:pPr>
        <w:rPr>
          <w:b/>
          <w:bCs/>
          <w:i/>
          <w:iCs/>
          <w:sz w:val="20"/>
        </w:rPr>
        <w:sectPr w:rsidR="00B856B6" w:rsidRPr="00B856B6" w:rsidSect="00250457">
          <w:headerReference w:type="default" r:id="rId12"/>
          <w:pgSz w:w="16838" w:h="11906" w:orient="landscape"/>
          <w:pgMar w:top="1134" w:right="851" w:bottom="992" w:left="992" w:header="709" w:footer="709" w:gutter="0"/>
          <w:cols w:space="708"/>
          <w:docGrid w:linePitch="381"/>
        </w:sectPr>
      </w:pPr>
      <w:r>
        <w:rPr>
          <w:i/>
          <w:iCs/>
          <w:sz w:val="20"/>
        </w:rPr>
        <w:t xml:space="preserve">*** </w:t>
      </w:r>
      <w:r w:rsidRPr="00557B6B">
        <w:rPr>
          <w:i/>
          <w:sz w:val="22"/>
          <w:szCs w:val="22"/>
        </w:rPr>
        <w:t>Informācija nav jāaizpilda tiem projektiem, kuriem publicitāte netiek paredzēta projekta ieviešanas laikā</w:t>
      </w:r>
    </w:p>
    <w:p w14:paraId="236A20E7" w14:textId="77777777" w:rsidR="00B468D4" w:rsidRDefault="00B468D4" w:rsidP="00B468D4">
      <w:pPr>
        <w:jc w:val="right"/>
        <w:rPr>
          <w:b/>
        </w:rPr>
      </w:pPr>
      <w:r>
        <w:rPr>
          <w:b/>
        </w:rPr>
        <w:lastRenderedPageBreak/>
        <w:t>Pielikums Nr.3.</w:t>
      </w:r>
    </w:p>
    <w:p w14:paraId="397D0EFE" w14:textId="77777777" w:rsidR="00B468D4" w:rsidRDefault="00385D38" w:rsidP="00B468D4">
      <w:pPr>
        <w:jc w:val="right"/>
      </w:pPr>
      <w:r>
        <w:t>Pasākuma</w:t>
      </w:r>
      <w:r w:rsidR="00B468D4" w:rsidRPr="00B468D4">
        <w:t xml:space="preserve"> izmaksu a</w:t>
      </w:r>
      <w:r w:rsidR="00BD05F7">
        <w:t>prēķins</w:t>
      </w:r>
    </w:p>
    <w:p w14:paraId="0DB4EE48" w14:textId="77777777" w:rsidR="0062685B" w:rsidRDefault="0062685B" w:rsidP="00B468D4">
      <w:pPr>
        <w:jc w:val="right"/>
      </w:pPr>
    </w:p>
    <w:p w14:paraId="712608FC" w14:textId="77777777" w:rsidR="00565536" w:rsidRPr="00522167" w:rsidRDefault="00385D38" w:rsidP="00012600">
      <w:pPr>
        <w:tabs>
          <w:tab w:val="center" w:pos="4796"/>
          <w:tab w:val="left" w:pos="6810"/>
        </w:tabs>
        <w:jc w:val="center"/>
        <w:rPr>
          <w:b/>
          <w:sz w:val="28"/>
          <w:szCs w:val="28"/>
        </w:rPr>
      </w:pPr>
      <w:r w:rsidRPr="00C52AAB">
        <w:rPr>
          <w:sz w:val="28"/>
          <w:szCs w:val="28"/>
        </w:rPr>
        <w:t>Pasākuma</w:t>
      </w:r>
      <w:r w:rsidR="00565536" w:rsidRPr="00C52AAB">
        <w:rPr>
          <w:b/>
          <w:bCs/>
          <w:sz w:val="28"/>
          <w:szCs w:val="28"/>
        </w:rPr>
        <w:t xml:space="preserve"> </w:t>
      </w:r>
      <w:r w:rsidR="00AF4D1C" w:rsidRPr="00AF4D1C">
        <w:rPr>
          <w:b/>
          <w:bCs/>
          <w:iCs/>
          <w:sz w:val="28"/>
          <w:szCs w:val="28"/>
        </w:rPr>
        <w:t>“</w:t>
      </w:r>
      <w:r w:rsidR="00994090">
        <w:rPr>
          <w:b/>
          <w:color w:val="000000"/>
          <w:sz w:val="28"/>
          <w:szCs w:val="28"/>
        </w:rPr>
        <w:t>____________</w:t>
      </w:r>
      <w:r w:rsidR="00D17183" w:rsidRPr="00D17183">
        <w:rPr>
          <w:b/>
          <w:sz w:val="28"/>
          <w:szCs w:val="28"/>
        </w:rPr>
        <w:t>”</w:t>
      </w:r>
      <w:r w:rsidR="00D17183" w:rsidRPr="00AF4D1C">
        <w:rPr>
          <w:iCs/>
          <w:sz w:val="28"/>
          <w:szCs w:val="28"/>
        </w:rPr>
        <w:t xml:space="preserve"> </w:t>
      </w:r>
      <w:r w:rsidR="00565536" w:rsidRPr="00AF4D1C">
        <w:rPr>
          <w:iCs/>
          <w:sz w:val="28"/>
          <w:szCs w:val="28"/>
        </w:rPr>
        <w:t>izmaksu a</w:t>
      </w:r>
      <w:r w:rsidR="00BD05F7">
        <w:rPr>
          <w:iCs/>
          <w:sz w:val="28"/>
          <w:szCs w:val="28"/>
        </w:rPr>
        <w:t>prēķins</w:t>
      </w:r>
    </w:p>
    <w:p w14:paraId="5B339AAA" w14:textId="77777777" w:rsidR="00BA14A2" w:rsidRPr="00DD574A" w:rsidRDefault="00BA14A2" w:rsidP="00565536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5021" w:type="dxa"/>
        <w:tblInd w:w="113" w:type="dxa"/>
        <w:tblLook w:val="04A0" w:firstRow="1" w:lastRow="0" w:firstColumn="1" w:lastColumn="0" w:noHBand="0" w:noVBand="1"/>
      </w:tblPr>
      <w:tblGrid>
        <w:gridCol w:w="640"/>
        <w:gridCol w:w="856"/>
        <w:gridCol w:w="3984"/>
        <w:gridCol w:w="1357"/>
        <w:gridCol w:w="1018"/>
        <w:gridCol w:w="1268"/>
        <w:gridCol w:w="1275"/>
        <w:gridCol w:w="1272"/>
        <w:gridCol w:w="3351"/>
      </w:tblGrid>
      <w:tr w:rsidR="00012600" w14:paraId="3342ED8E" w14:textId="77777777" w:rsidTr="001D677F">
        <w:trPr>
          <w:trHeight w:val="2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53FB" w14:textId="77777777" w:rsidR="00BA14A2" w:rsidRPr="00C52AAB" w:rsidRDefault="00BA14A2">
            <w:pPr>
              <w:jc w:val="center"/>
              <w:rPr>
                <w:b/>
                <w:bCs/>
                <w:sz w:val="18"/>
                <w:szCs w:val="18"/>
              </w:rPr>
            </w:pPr>
            <w:r w:rsidRPr="00C52AAB">
              <w:rPr>
                <w:b/>
                <w:bCs/>
                <w:sz w:val="18"/>
                <w:szCs w:val="18"/>
              </w:rPr>
              <w:t>Nr. p.k.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B76C" w14:textId="77777777" w:rsidR="00BA14A2" w:rsidRPr="00C52AAB" w:rsidRDefault="00BA14A2">
            <w:pPr>
              <w:jc w:val="center"/>
              <w:rPr>
                <w:b/>
                <w:bCs/>
                <w:sz w:val="18"/>
                <w:szCs w:val="18"/>
              </w:rPr>
            </w:pPr>
            <w:r w:rsidRPr="00C52AAB">
              <w:rPr>
                <w:b/>
                <w:bCs/>
                <w:sz w:val="18"/>
                <w:szCs w:val="18"/>
              </w:rPr>
              <w:t>Ekon. Klas. Kods</w:t>
            </w:r>
          </w:p>
        </w:tc>
        <w:tc>
          <w:tcPr>
            <w:tcW w:w="4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9204" w14:textId="77777777" w:rsidR="00BA14A2" w:rsidRPr="00C52AAB" w:rsidRDefault="00BA14A2">
            <w:pPr>
              <w:jc w:val="center"/>
              <w:rPr>
                <w:b/>
                <w:bCs/>
              </w:rPr>
            </w:pPr>
            <w:r w:rsidRPr="00C52AAB">
              <w:rPr>
                <w:b/>
                <w:bCs/>
                <w:sz w:val="26"/>
                <w:szCs w:val="26"/>
              </w:rPr>
              <w:t xml:space="preserve"> </w:t>
            </w:r>
            <w:r w:rsidRPr="00C52AAB">
              <w:rPr>
                <w:b/>
                <w:bCs/>
              </w:rPr>
              <w:t>Veicamais darbs vai darba nosaukums / aktivitāte / izmaksu pozīcija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4685" w14:textId="77777777" w:rsidR="00BA14A2" w:rsidRPr="00C52AAB" w:rsidRDefault="00BA14A2">
            <w:pPr>
              <w:jc w:val="center"/>
              <w:rPr>
                <w:b/>
                <w:bCs/>
                <w:sz w:val="16"/>
                <w:szCs w:val="16"/>
              </w:rPr>
            </w:pPr>
            <w:r w:rsidRPr="00C52AAB">
              <w:rPr>
                <w:b/>
                <w:bCs/>
                <w:sz w:val="16"/>
                <w:szCs w:val="16"/>
              </w:rPr>
              <w:t>mērvienība (</w:t>
            </w:r>
            <w:r w:rsidRPr="00C52AAB">
              <w:rPr>
                <w:sz w:val="16"/>
                <w:szCs w:val="16"/>
              </w:rPr>
              <w:t>dienas, mēneši, cilvēki, h, km, l, u.c.)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3674" w14:textId="77777777" w:rsidR="00BA14A2" w:rsidRPr="00C52AAB" w:rsidRDefault="00BA14A2">
            <w:pPr>
              <w:jc w:val="center"/>
              <w:rPr>
                <w:b/>
                <w:bCs/>
                <w:sz w:val="18"/>
                <w:szCs w:val="18"/>
              </w:rPr>
            </w:pPr>
            <w:r w:rsidRPr="00C52AAB">
              <w:rPr>
                <w:b/>
                <w:bCs/>
                <w:sz w:val="18"/>
                <w:szCs w:val="18"/>
              </w:rPr>
              <w:t xml:space="preserve"> skaits / daudzums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EDAF" w14:textId="77777777" w:rsidR="00BA14A2" w:rsidRPr="00C52AAB" w:rsidRDefault="00BA14A2">
            <w:pPr>
              <w:jc w:val="center"/>
              <w:rPr>
                <w:b/>
                <w:bCs/>
                <w:sz w:val="18"/>
                <w:szCs w:val="18"/>
              </w:rPr>
            </w:pPr>
            <w:r w:rsidRPr="00C52AAB">
              <w:rPr>
                <w:b/>
                <w:bCs/>
                <w:sz w:val="18"/>
                <w:szCs w:val="18"/>
              </w:rPr>
              <w:t>1 vienības izmaksas (cena) EUR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41D9" w14:textId="77777777" w:rsidR="00BA14A2" w:rsidRPr="00C52AAB" w:rsidRDefault="00BA14A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LVAF finansējums EUR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CB44" w14:textId="77777777" w:rsidR="00BA14A2" w:rsidRPr="00C52AAB" w:rsidRDefault="008F00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 w:rsidRPr="008F000D">
              <w:rPr>
                <w:b/>
                <w:bCs/>
                <w:sz w:val="20"/>
                <w:szCs w:val="20"/>
              </w:rPr>
              <w:t>zmaksu pozīcijas izdevumi % no piešķirtā finansējuma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DAB2" w14:textId="77777777" w:rsidR="00BA14A2" w:rsidRPr="00DA504C" w:rsidRDefault="00BA14A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04C">
              <w:rPr>
                <w:b/>
                <w:bCs/>
                <w:i/>
                <w:iCs/>
                <w:sz w:val="20"/>
                <w:szCs w:val="20"/>
              </w:rPr>
              <w:t>Kalkulācijā iekļauto izdevumu skaidrojumi / cenu pamatojums</w:t>
            </w:r>
          </w:p>
        </w:tc>
      </w:tr>
      <w:tr w:rsidR="00012600" w14:paraId="04AE1FBB" w14:textId="77777777" w:rsidTr="001D677F">
        <w:trPr>
          <w:trHeight w:val="7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230D" w14:textId="77777777" w:rsidR="00BA14A2" w:rsidRPr="00C52AAB" w:rsidRDefault="00BA14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619E" w14:textId="77777777" w:rsidR="00BA14A2" w:rsidRPr="00C52AAB" w:rsidRDefault="00BA14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D792" w14:textId="77777777" w:rsidR="00BA14A2" w:rsidRPr="00C52AAB" w:rsidRDefault="00BA14A2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C88B" w14:textId="77777777" w:rsidR="00BA14A2" w:rsidRPr="00C52AAB" w:rsidRDefault="00BA14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416E" w14:textId="77777777" w:rsidR="00BA14A2" w:rsidRPr="00C52AAB" w:rsidRDefault="00BA14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F6FF" w14:textId="77777777" w:rsidR="00BA14A2" w:rsidRPr="00C52AAB" w:rsidRDefault="00BA14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6CE7" w14:textId="77777777" w:rsidR="00BA14A2" w:rsidRPr="00C52AAB" w:rsidRDefault="00BA14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B2B5" w14:textId="77777777" w:rsidR="00BA14A2" w:rsidRPr="00C52AAB" w:rsidRDefault="00BA14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ACF5" w14:textId="77777777" w:rsidR="00BA14A2" w:rsidRPr="00C52AAB" w:rsidRDefault="00BA14A2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12600" w14:paraId="54E14D52" w14:textId="77777777" w:rsidTr="001D677F">
        <w:trPr>
          <w:trHeight w:val="313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703EB8D" w14:textId="77777777" w:rsidR="00BA14A2" w:rsidRPr="00C52AAB" w:rsidRDefault="00BA14A2" w:rsidP="00C52AAB">
            <w:pPr>
              <w:jc w:val="both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1. Atalgojums (kods 1100; 1</w:t>
            </w:r>
            <w:r w:rsidRPr="00D37D13">
              <w:rPr>
                <w:b/>
                <w:bCs/>
                <w:sz w:val="20"/>
                <w:szCs w:val="20"/>
              </w:rPr>
              <w:t xml:space="preserve">140, </w:t>
            </w:r>
            <w:r w:rsidR="00D37D13" w:rsidRPr="00D37D13">
              <w:rPr>
                <w:b/>
                <w:bCs/>
                <w:sz w:val="20"/>
                <w:szCs w:val="20"/>
              </w:rPr>
              <w:t xml:space="preserve">1150, </w:t>
            </w:r>
            <w:r w:rsidRPr="00D37D13">
              <w:rPr>
                <w:b/>
                <w:bCs/>
                <w:sz w:val="20"/>
                <w:szCs w:val="20"/>
              </w:rPr>
              <w:t>izņemot honorārus un autoratlīdzības)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C7056EA" w14:textId="77777777" w:rsidR="00BA14A2" w:rsidRPr="00C52AAB" w:rsidRDefault="00BA14A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CC32EEA" w14:textId="77777777" w:rsidR="00BA14A2" w:rsidRPr="00C52AAB" w:rsidRDefault="00BA14A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6EBB407" w14:textId="77777777" w:rsidR="00BA14A2" w:rsidRPr="00C52AAB" w:rsidRDefault="00BA14A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B665565" w14:textId="77777777" w:rsidR="00BA14A2" w:rsidRPr="00C52AAB" w:rsidRDefault="00DE65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FE6F042" w14:textId="77777777" w:rsidR="00BA14A2" w:rsidRPr="00C52AAB" w:rsidRDefault="00DE65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BA14A2" w:rsidRPr="00C52AAB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99C1BBF" w14:textId="77777777" w:rsidR="00BA14A2" w:rsidRPr="00C52AAB" w:rsidRDefault="00BA14A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12600" w14:paraId="383F5723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21F2" w14:textId="77777777" w:rsidR="00D37D13" w:rsidRPr="00C52AAB" w:rsidRDefault="00D37D13" w:rsidP="00D37D13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1.1.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34FB" w14:textId="77777777" w:rsidR="00D37D13" w:rsidRPr="00A36E89" w:rsidRDefault="00D37D13" w:rsidP="00D37D13">
            <w:pPr>
              <w:jc w:val="center"/>
              <w:rPr>
                <w:sz w:val="20"/>
                <w:szCs w:val="20"/>
                <w:highlight w:val="yellow"/>
              </w:rPr>
            </w:pPr>
            <w:r w:rsidRPr="00E6547B">
              <w:rPr>
                <w:sz w:val="20"/>
                <w:szCs w:val="20"/>
              </w:rPr>
              <w:t>11</w:t>
            </w:r>
            <w:r w:rsidR="000E2C4C">
              <w:rPr>
                <w:sz w:val="20"/>
                <w:szCs w:val="20"/>
              </w:rPr>
              <w:t>0</w:t>
            </w:r>
            <w:r w:rsidRPr="00E6547B">
              <w:rPr>
                <w:sz w:val="20"/>
                <w:szCs w:val="20"/>
              </w:rPr>
              <w:t>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44286" w14:textId="77777777" w:rsidR="00D37D13" w:rsidRPr="00A36E89" w:rsidRDefault="00D37D13" w:rsidP="00D37D1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8D124" w14:textId="77777777" w:rsidR="00D37D13" w:rsidRPr="00A36E89" w:rsidRDefault="00D37D13" w:rsidP="00D37D1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3056" w14:textId="77777777" w:rsidR="00D37D13" w:rsidRPr="00A36E89" w:rsidRDefault="00D37D13" w:rsidP="00D37D1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74069" w14:textId="77777777" w:rsidR="00D37D13" w:rsidRPr="00EB0818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EEF03" w14:textId="77777777" w:rsidR="00D37D13" w:rsidRPr="00EB0818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</w:tcPr>
          <w:p w14:paraId="7F840B18" w14:textId="77777777" w:rsidR="00D37D13" w:rsidRPr="00EB0818" w:rsidRDefault="00D37D13" w:rsidP="00D37D1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AA317" w14:textId="77777777" w:rsidR="00D37D13" w:rsidRPr="00EB0818" w:rsidRDefault="00D37D13" w:rsidP="007134B0">
            <w:pPr>
              <w:jc w:val="center"/>
              <w:rPr>
                <w:sz w:val="20"/>
                <w:szCs w:val="20"/>
              </w:rPr>
            </w:pPr>
          </w:p>
        </w:tc>
      </w:tr>
      <w:tr w:rsidR="00012600" w14:paraId="6C041039" w14:textId="77777777" w:rsidTr="001D677F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0FEB2E0" w14:textId="77777777" w:rsidR="00960027" w:rsidRPr="00EB0818" w:rsidRDefault="00960027" w:rsidP="00960027">
            <w:pPr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2. Atalgojums: honorāri un autoratlīdzības (kods 1150)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621416B" w14:textId="77777777" w:rsidR="00960027" w:rsidRPr="00EB0818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4D7A46C" w14:textId="77777777" w:rsidR="00960027" w:rsidRPr="00EB0818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FCBBB7F" w14:textId="77777777" w:rsidR="00960027" w:rsidRPr="00EB0818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5E4BF25" w14:textId="77777777" w:rsidR="00960027" w:rsidRPr="00EB0818" w:rsidRDefault="00D4183D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385B747" w14:textId="77777777" w:rsidR="00960027" w:rsidRPr="00EB0818" w:rsidRDefault="00D37D13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60027" w:rsidRPr="00EB0818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BD4C130" w14:textId="77777777" w:rsidR="00960027" w:rsidRPr="00EB0818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12600" w14:paraId="0DB25448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46FA" w14:textId="77777777" w:rsidR="0085777C" w:rsidRPr="00C52AAB" w:rsidRDefault="0085777C" w:rsidP="0085777C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2.1.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D0CA" w14:textId="77777777" w:rsidR="0085777C" w:rsidRPr="00C52AAB" w:rsidRDefault="0085777C" w:rsidP="0085777C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1150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CBD9" w14:textId="77777777" w:rsidR="0085777C" w:rsidRPr="00EB0818" w:rsidRDefault="0085777C" w:rsidP="0085777C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FDF9" w14:textId="77777777" w:rsidR="0085777C" w:rsidRPr="00EB0818" w:rsidRDefault="0085777C" w:rsidP="00857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437DC" w14:textId="77777777" w:rsidR="0085777C" w:rsidRPr="00EB0818" w:rsidRDefault="0085777C" w:rsidP="00857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DD3F" w14:textId="77777777" w:rsidR="0085777C" w:rsidRPr="00EB0818" w:rsidRDefault="0085777C" w:rsidP="00857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78A23" w14:textId="77777777" w:rsidR="0085777C" w:rsidRPr="00EB0818" w:rsidRDefault="0085777C" w:rsidP="00857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1D9B28CC" w14:textId="77777777" w:rsidR="0085777C" w:rsidRPr="00EB0818" w:rsidRDefault="0085777C" w:rsidP="0085777C">
            <w:pPr>
              <w:jc w:val="center"/>
              <w:rPr>
                <w:b/>
                <w:bCs/>
                <w:sz w:val="20"/>
                <w:szCs w:val="20"/>
              </w:rPr>
            </w:pPr>
            <w:r w:rsidRPr="00EB081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E9E8" w14:textId="77777777" w:rsidR="0085777C" w:rsidRPr="00EB0818" w:rsidRDefault="0085777C" w:rsidP="00A82A66">
            <w:pPr>
              <w:rPr>
                <w:sz w:val="20"/>
                <w:szCs w:val="20"/>
              </w:rPr>
            </w:pPr>
          </w:p>
        </w:tc>
      </w:tr>
      <w:tr w:rsidR="00012600" w14:paraId="55A9B29F" w14:textId="77777777" w:rsidTr="001D677F">
        <w:trPr>
          <w:trHeight w:val="52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D581052" w14:textId="77777777" w:rsidR="00960027" w:rsidRPr="00C52AAB" w:rsidRDefault="00960027" w:rsidP="00960027">
            <w:pPr>
              <w:jc w:val="both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3. Darba devēja sociālās apdrošināšanas iemaksas, sociāla rakstura pabalsti un kompensācijas (kods 1200)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676DC2E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8E981A4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11F3B81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3AB648" w14:textId="77777777" w:rsidR="00960027" w:rsidRPr="00C52AAB" w:rsidRDefault="00DE65D4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56FA9A6" w14:textId="77777777" w:rsidR="00960027" w:rsidRPr="00C52AAB" w:rsidRDefault="00C3600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60027" w:rsidRPr="00C52AAB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7CBEF57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12600" w14:paraId="19E29A49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6BAE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3.1.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DDF5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  <w:r w:rsidRPr="00D86846">
              <w:rPr>
                <w:sz w:val="20"/>
                <w:szCs w:val="20"/>
              </w:rPr>
              <w:t>12</w:t>
            </w:r>
            <w:r w:rsidR="000E2C4C">
              <w:rPr>
                <w:sz w:val="20"/>
                <w:szCs w:val="20"/>
              </w:rPr>
              <w:t>0</w:t>
            </w:r>
            <w:r w:rsidRPr="00D86846">
              <w:rPr>
                <w:sz w:val="20"/>
                <w:szCs w:val="20"/>
              </w:rPr>
              <w:t>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8E17D" w14:textId="77777777" w:rsidR="00960027" w:rsidRPr="00D37D13" w:rsidRDefault="00960027" w:rsidP="00960027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F37F3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24050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3181" w14:textId="77777777" w:rsidR="00960027" w:rsidRPr="00C52AAB" w:rsidRDefault="00960027" w:rsidP="00857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9DFAE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</w:tcPr>
          <w:p w14:paraId="60D6EA6E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C5E18" w14:textId="77777777" w:rsidR="00960027" w:rsidRPr="00C52AAB" w:rsidRDefault="00960027" w:rsidP="007134B0">
            <w:pPr>
              <w:jc w:val="center"/>
              <w:rPr>
                <w:sz w:val="20"/>
                <w:szCs w:val="20"/>
              </w:rPr>
            </w:pPr>
          </w:p>
        </w:tc>
      </w:tr>
      <w:tr w:rsidR="00012600" w14:paraId="77F5DB14" w14:textId="77777777" w:rsidTr="001D677F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54594A6" w14:textId="77777777" w:rsidR="00960027" w:rsidRPr="00C52AAB" w:rsidRDefault="00960027" w:rsidP="00960027">
            <w:pPr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4. Komandējumi un dienesta braucieni (kods 2100)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9646BA2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C82230F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787BE01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D91181C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56CBA8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6CFAB92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12600" w14:paraId="2F0AE6F8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7358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4.1.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D228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2100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248B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C470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AB4B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3556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FCF6" w14:textId="77777777" w:rsidR="00960027" w:rsidRPr="00C52AAB" w:rsidRDefault="00960027" w:rsidP="00960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52671F3D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5800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</w:tr>
      <w:tr w:rsidR="00012600" w14:paraId="61C8CA25" w14:textId="77777777" w:rsidTr="001D677F">
        <w:trPr>
          <w:trHeight w:val="70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04B924F" w14:textId="77777777" w:rsidR="00960027" w:rsidRPr="00C52AAB" w:rsidRDefault="00960027" w:rsidP="00960027">
            <w:pPr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5. Pakalpojumi (kods 2200)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E38AED9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F98A5FA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E245E6E" w14:textId="77777777" w:rsidR="00960027" w:rsidRPr="00C52AAB" w:rsidRDefault="00960027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4479068" w14:textId="77777777" w:rsidR="00960027" w:rsidRPr="00C52AAB" w:rsidRDefault="006B161B" w:rsidP="007464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87BB5BB" w14:textId="77777777" w:rsidR="00960027" w:rsidRPr="00C52AAB" w:rsidRDefault="00DE65D4" w:rsidP="009600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60027" w:rsidRPr="00C52AAB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CF79982" w14:textId="77777777" w:rsidR="00960027" w:rsidRPr="00C52AAB" w:rsidRDefault="00960027" w:rsidP="00960027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</w:tr>
      <w:tr w:rsidR="00012600" w14:paraId="6FBB84ED" w14:textId="77777777" w:rsidTr="001D677F">
        <w:trPr>
          <w:trHeight w:val="177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D6F0" w14:textId="77777777" w:rsidR="00D37D13" w:rsidRPr="00C52AAB" w:rsidRDefault="00D37D13" w:rsidP="00D37D13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5.1.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BCC" w14:textId="77777777" w:rsidR="00D37D13" w:rsidRPr="000E162E" w:rsidRDefault="00D37D13" w:rsidP="00D37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6B161B">
              <w:rPr>
                <w:sz w:val="20"/>
                <w:szCs w:val="20"/>
              </w:rPr>
              <w:t>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C9FA0" w14:textId="77777777" w:rsidR="00D37D13" w:rsidRPr="008424A7" w:rsidRDefault="00D37D13" w:rsidP="00D37D13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4BA42" w14:textId="77777777" w:rsidR="00D37D13" w:rsidRPr="00F86F42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36A4" w14:textId="77777777" w:rsidR="00D37D13" w:rsidRPr="00DD574A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F020D" w14:textId="77777777" w:rsidR="00D37D13" w:rsidRPr="00C52AAB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E89B6" w14:textId="77777777" w:rsidR="00D37D13" w:rsidRPr="00C52AAB" w:rsidRDefault="00D37D13" w:rsidP="00D37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</w:tcPr>
          <w:p w14:paraId="2635CE8E" w14:textId="77777777" w:rsidR="00D37D13" w:rsidRPr="00C52AAB" w:rsidRDefault="00D37D13" w:rsidP="00D37D1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1E357" w14:textId="77777777" w:rsidR="00D37D13" w:rsidRPr="0086294E" w:rsidRDefault="00D37D13" w:rsidP="0001576B">
            <w:pPr>
              <w:jc w:val="both"/>
              <w:rPr>
                <w:sz w:val="20"/>
                <w:szCs w:val="20"/>
              </w:rPr>
            </w:pPr>
          </w:p>
        </w:tc>
      </w:tr>
      <w:tr w:rsidR="00012600" w14:paraId="111237B2" w14:textId="77777777" w:rsidTr="001D677F">
        <w:trPr>
          <w:trHeight w:val="209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E76FE9" w14:textId="77777777" w:rsidR="00F86F42" w:rsidRPr="00C52AAB" w:rsidRDefault="00F86F42" w:rsidP="00F86F42">
            <w:pPr>
              <w:jc w:val="both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 xml:space="preserve">6. Krājumi, materiāli, preces un inventārs (kods 2300)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4BD0234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20A6672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409104A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AC29783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3B5202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CC5F343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12600" w14:paraId="4DC52A26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5FCA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6.1.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7DBC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2300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555D" w14:textId="77777777" w:rsidR="00F86F42" w:rsidRPr="00C52AAB" w:rsidRDefault="00F86F42" w:rsidP="00F86F42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A6E0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D443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F5F7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E696" w14:textId="77777777" w:rsidR="00F86F42" w:rsidRPr="00C52AAB" w:rsidRDefault="00F86F42" w:rsidP="00F86F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6B60EADF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59D0" w14:textId="77777777" w:rsidR="00F86F42" w:rsidRPr="00C52AAB" w:rsidRDefault="00F86F42" w:rsidP="00F86F42">
            <w:pPr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 </w:t>
            </w:r>
          </w:p>
        </w:tc>
      </w:tr>
      <w:tr w:rsidR="000A2FF6" w14:paraId="481C8F0F" w14:textId="77777777" w:rsidTr="007F7E79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FEEC661" w14:textId="77777777" w:rsidR="000A2FF6" w:rsidRPr="00C52AAB" w:rsidRDefault="000A2FF6" w:rsidP="007F7E79">
            <w:pPr>
              <w:rPr>
                <w:b/>
                <w:bCs/>
                <w:sz w:val="20"/>
                <w:szCs w:val="20"/>
              </w:rPr>
            </w:pPr>
            <w:r w:rsidRPr="000A2FF6">
              <w:rPr>
                <w:b/>
                <w:bCs/>
                <w:sz w:val="20"/>
                <w:szCs w:val="20"/>
              </w:rPr>
              <w:t>7. Subsīdijas un dotācijas (kods 3000), ja tieši nepieciešams pasākuma īstenošanai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63D3F8C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6BB9C34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642F2A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C72218B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7DAFAF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DC98C6A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2FF6" w14:paraId="1A505A52" w14:textId="77777777" w:rsidTr="007F7E79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FB82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7.1.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6187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2D78" w14:textId="77777777" w:rsidR="000A2FF6" w:rsidRPr="00C52AAB" w:rsidRDefault="000A2FF6" w:rsidP="007F7E79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1BA0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AA75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2279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38E0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35E1B6B4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DC40" w14:textId="77777777" w:rsidR="000A2FF6" w:rsidRPr="00C52AAB" w:rsidRDefault="000A2FF6" w:rsidP="007F7E79">
            <w:pPr>
              <w:jc w:val="both"/>
              <w:rPr>
                <w:sz w:val="20"/>
                <w:szCs w:val="20"/>
              </w:rPr>
            </w:pPr>
          </w:p>
        </w:tc>
      </w:tr>
      <w:tr w:rsidR="000A2FF6" w14:paraId="704B21D9" w14:textId="77777777" w:rsidTr="007F7E79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7A5B1D1" w14:textId="77777777" w:rsidR="000A2FF6" w:rsidRPr="00C52AAB" w:rsidRDefault="000A2FF6" w:rsidP="007F7E79">
            <w:pPr>
              <w:rPr>
                <w:b/>
                <w:bCs/>
                <w:sz w:val="20"/>
                <w:szCs w:val="20"/>
              </w:rPr>
            </w:pPr>
            <w:r w:rsidRPr="000A2FF6">
              <w:rPr>
                <w:b/>
                <w:bCs/>
                <w:sz w:val="20"/>
                <w:szCs w:val="20"/>
              </w:rPr>
              <w:t>8. Uzturēšanas izdevumu transferti (kods 7400), ja tieši nepieciešams pasākuma īstenošanai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AA350FA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6666D8B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2856ED2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3F95BE8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47C984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D0ABEEC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2FF6" w14:paraId="492CF12A" w14:textId="77777777" w:rsidTr="007F7E79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71EE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C52AAB">
              <w:rPr>
                <w:sz w:val="20"/>
                <w:szCs w:val="20"/>
              </w:rPr>
              <w:t>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60BE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5C73" w14:textId="77777777" w:rsidR="000A2FF6" w:rsidRPr="00C52AAB" w:rsidRDefault="000A2FF6" w:rsidP="007F7E79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7255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F675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963B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A53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1569136B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AB5C" w14:textId="77777777" w:rsidR="000A2FF6" w:rsidRPr="00C52AAB" w:rsidRDefault="000A2FF6" w:rsidP="007F7E79">
            <w:pPr>
              <w:jc w:val="both"/>
              <w:rPr>
                <w:sz w:val="20"/>
                <w:szCs w:val="20"/>
              </w:rPr>
            </w:pPr>
          </w:p>
        </w:tc>
      </w:tr>
      <w:tr w:rsidR="000A2FF6" w14:paraId="4236B355" w14:textId="77777777" w:rsidTr="007F7E79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C2CC521" w14:textId="77777777" w:rsidR="000A2FF6" w:rsidRPr="00C52AAB" w:rsidRDefault="000A2FF6" w:rsidP="007F7E79">
            <w:pPr>
              <w:rPr>
                <w:b/>
                <w:bCs/>
                <w:sz w:val="20"/>
                <w:szCs w:val="20"/>
              </w:rPr>
            </w:pPr>
            <w:r w:rsidRPr="000A2FF6">
              <w:rPr>
                <w:b/>
                <w:bCs/>
                <w:sz w:val="20"/>
                <w:szCs w:val="20"/>
              </w:rPr>
              <w:t>9. Starptautiskā sadarbība (kods 7700), ja tieši nepieciešams pasākuma īstenošanai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C9359E8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BECE7BA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A82D197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7AF73FC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015420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B0537B3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2FF6" w14:paraId="31E610E8" w14:textId="77777777" w:rsidTr="007F7E79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8D89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C52AAB">
              <w:rPr>
                <w:sz w:val="20"/>
                <w:szCs w:val="20"/>
              </w:rPr>
              <w:t>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8974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E1F6" w14:textId="77777777" w:rsidR="000A2FF6" w:rsidRPr="00C52AAB" w:rsidRDefault="000A2FF6" w:rsidP="007F7E79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6465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6238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A48F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CDD9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7DC0FE1B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50CF" w14:textId="77777777" w:rsidR="000A2FF6" w:rsidRPr="00C52AAB" w:rsidRDefault="000A2FF6" w:rsidP="007F7E79">
            <w:pPr>
              <w:jc w:val="both"/>
              <w:rPr>
                <w:sz w:val="20"/>
                <w:szCs w:val="20"/>
              </w:rPr>
            </w:pPr>
          </w:p>
        </w:tc>
      </w:tr>
      <w:tr w:rsidR="000A2FF6" w14:paraId="5F2C5D25" w14:textId="77777777" w:rsidTr="007F7E79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22369EC" w14:textId="77777777" w:rsidR="000A2FF6" w:rsidRPr="00C52AAB" w:rsidRDefault="000A2FF6" w:rsidP="007F7E79">
            <w:pPr>
              <w:rPr>
                <w:b/>
                <w:bCs/>
                <w:sz w:val="20"/>
                <w:szCs w:val="20"/>
              </w:rPr>
            </w:pPr>
            <w:r w:rsidRPr="000A2FF6">
              <w:rPr>
                <w:b/>
                <w:bCs/>
                <w:sz w:val="20"/>
                <w:szCs w:val="20"/>
              </w:rPr>
              <w:t>10 .Kapitālo izdevumu transferti (kods 9700), ja tieši nepieciešams pasākuma īstenošanai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A3742E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0ACBC56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DC20ED9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8C09258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BB0905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855D07F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0A2FF6" w14:paraId="2F21F393" w14:textId="77777777" w:rsidTr="007F7E79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3972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  <w:r w:rsidRPr="00C52AAB">
              <w:rPr>
                <w:sz w:val="20"/>
                <w:szCs w:val="20"/>
              </w:rPr>
              <w:t>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9E90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AD1C" w14:textId="77777777" w:rsidR="000A2FF6" w:rsidRPr="00C52AAB" w:rsidRDefault="000A2FF6" w:rsidP="007F7E79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1138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6988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7E97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4E2E" w14:textId="77777777" w:rsidR="000A2FF6" w:rsidRPr="00C52AAB" w:rsidRDefault="000A2FF6" w:rsidP="007F7E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3D7E270F" w14:textId="77777777" w:rsidR="000A2FF6" w:rsidRPr="00C52AAB" w:rsidRDefault="000A2FF6" w:rsidP="007F7E79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36F4" w14:textId="77777777" w:rsidR="000A2FF6" w:rsidRPr="00C52AAB" w:rsidRDefault="000A2FF6" w:rsidP="007F7E79">
            <w:pPr>
              <w:jc w:val="both"/>
              <w:rPr>
                <w:sz w:val="20"/>
                <w:szCs w:val="20"/>
              </w:rPr>
            </w:pPr>
          </w:p>
        </w:tc>
      </w:tr>
      <w:tr w:rsidR="00204013" w14:paraId="528F6C9E" w14:textId="77777777" w:rsidTr="001D677F">
        <w:trPr>
          <w:trHeight w:val="255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48A2C70" w14:textId="77777777" w:rsidR="00204013" w:rsidRPr="00C52AAB" w:rsidRDefault="000A2FF6" w:rsidP="00A044E1">
            <w:pPr>
              <w:rPr>
                <w:b/>
                <w:bCs/>
                <w:sz w:val="20"/>
                <w:szCs w:val="20"/>
              </w:rPr>
            </w:pPr>
            <w:bookmarkStart w:id="8" w:name="_Hlk119011384"/>
            <w:r>
              <w:rPr>
                <w:b/>
                <w:bCs/>
                <w:sz w:val="20"/>
                <w:szCs w:val="20"/>
              </w:rPr>
              <w:t>11</w:t>
            </w:r>
            <w:r w:rsidR="00204013" w:rsidRPr="00C52AAB">
              <w:rPr>
                <w:b/>
                <w:bCs/>
                <w:sz w:val="20"/>
                <w:szCs w:val="20"/>
              </w:rPr>
              <w:t>. Pamatlīdzekļi ( kods 5000)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D79CF5" w14:textId="77777777" w:rsidR="00204013" w:rsidRPr="00C52AAB" w:rsidRDefault="00204013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1AD156F" w14:textId="77777777" w:rsidR="00204013" w:rsidRPr="00C52AAB" w:rsidRDefault="00204013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81C002A" w14:textId="77777777" w:rsidR="00204013" w:rsidRPr="00C52AAB" w:rsidRDefault="00204013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53F37FC" w14:textId="77777777" w:rsidR="00204013" w:rsidRPr="00C52AAB" w:rsidRDefault="00994090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53782B" w14:textId="77777777" w:rsidR="00204013" w:rsidRPr="00C52AAB" w:rsidRDefault="00204013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E35D73F" w14:textId="77777777" w:rsidR="00204013" w:rsidRPr="00C52AAB" w:rsidRDefault="00204013" w:rsidP="00A044E1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  <w:tr w:rsidR="00841834" w14:paraId="4D33EA82" w14:textId="77777777" w:rsidTr="001D677F">
        <w:trPr>
          <w:trHeight w:val="255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D658" w14:textId="77777777" w:rsidR="00841834" w:rsidRPr="00C52AAB" w:rsidRDefault="000A2FF6" w:rsidP="00841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41834" w:rsidRPr="00C52AAB">
              <w:rPr>
                <w:sz w:val="20"/>
                <w:szCs w:val="20"/>
              </w:rPr>
              <w:t>.1.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CBDB" w14:textId="77777777" w:rsidR="00841834" w:rsidRPr="00C52AAB" w:rsidRDefault="00841834" w:rsidP="00841834">
            <w:pPr>
              <w:jc w:val="center"/>
              <w:rPr>
                <w:sz w:val="20"/>
                <w:szCs w:val="20"/>
              </w:rPr>
            </w:pPr>
            <w:r w:rsidRPr="00C52AAB">
              <w:rPr>
                <w:sz w:val="20"/>
                <w:szCs w:val="20"/>
              </w:rPr>
              <w:t>5</w:t>
            </w:r>
            <w:r w:rsidR="00994090">
              <w:rPr>
                <w:sz w:val="20"/>
                <w:szCs w:val="20"/>
              </w:rPr>
              <w:t>000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5AE3" w14:textId="77777777" w:rsidR="00841834" w:rsidRPr="00C52AAB" w:rsidRDefault="00841834" w:rsidP="00841834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9780" w14:textId="77777777" w:rsidR="00841834" w:rsidRPr="00C52AAB" w:rsidRDefault="00841834" w:rsidP="00841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C597" w14:textId="77777777" w:rsidR="00841834" w:rsidRPr="00C52AAB" w:rsidRDefault="00841834" w:rsidP="00841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25A0" w14:textId="77777777" w:rsidR="00841834" w:rsidRPr="00C52AAB" w:rsidRDefault="00841834" w:rsidP="00841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0AB" w14:textId="77777777" w:rsidR="00841834" w:rsidRPr="00C52AAB" w:rsidRDefault="00841834" w:rsidP="00841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DiagStripe" w:color="000000" w:fill="auto"/>
            <w:vAlign w:val="center"/>
            <w:hideMark/>
          </w:tcPr>
          <w:p w14:paraId="7D1E23AB" w14:textId="77777777" w:rsidR="00841834" w:rsidRPr="00C52AAB" w:rsidRDefault="00841834" w:rsidP="00841834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5621" w14:textId="77777777" w:rsidR="00841834" w:rsidRPr="00C52AAB" w:rsidRDefault="00841834" w:rsidP="00841834">
            <w:pPr>
              <w:jc w:val="both"/>
              <w:rPr>
                <w:sz w:val="20"/>
                <w:szCs w:val="20"/>
              </w:rPr>
            </w:pPr>
          </w:p>
        </w:tc>
      </w:tr>
      <w:bookmarkEnd w:id="8"/>
      <w:tr w:rsidR="00F86F42" w14:paraId="11267D64" w14:textId="77777777" w:rsidTr="001D677F">
        <w:trPr>
          <w:trHeight w:val="360"/>
        </w:trPr>
        <w:tc>
          <w:tcPr>
            <w:tcW w:w="5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BB851BF" w14:textId="77777777" w:rsidR="00F86F42" w:rsidRPr="00C52AAB" w:rsidRDefault="00F86F42" w:rsidP="00F86F42">
            <w:pPr>
              <w:jc w:val="right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Kopā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thinDiagCross" w:color="000000" w:fill="CCFFCC"/>
            <w:vAlign w:val="center"/>
            <w:hideMark/>
          </w:tcPr>
          <w:p w14:paraId="4924E208" w14:textId="77777777" w:rsidR="00F86F42" w:rsidRPr="00C52AAB" w:rsidRDefault="00F86F42" w:rsidP="00F86F42">
            <w:pPr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70017FC" w14:textId="77777777" w:rsidR="00F86F42" w:rsidRPr="00C52AAB" w:rsidRDefault="00994090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9A4F889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8DF7F60" w14:textId="77777777" w:rsidR="00F86F42" w:rsidRPr="00C52AAB" w:rsidRDefault="00F86F42" w:rsidP="00F86F4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AAB">
              <w:rPr>
                <w:b/>
                <w:bCs/>
                <w:sz w:val="20"/>
                <w:szCs w:val="20"/>
              </w:rPr>
              <w:t>X</w:t>
            </w:r>
          </w:p>
        </w:tc>
      </w:tr>
    </w:tbl>
    <w:p w14:paraId="0CA50DF1" w14:textId="77777777" w:rsidR="00B468D4" w:rsidRPr="00012600" w:rsidRDefault="00B468D4" w:rsidP="00012600">
      <w:pPr>
        <w:rPr>
          <w:b/>
          <w:sz w:val="10"/>
          <w:szCs w:val="10"/>
        </w:rPr>
      </w:pPr>
    </w:p>
    <w:sectPr w:rsidR="00B468D4" w:rsidRPr="00012600" w:rsidSect="00012600">
      <w:pgSz w:w="16838" w:h="11906" w:orient="landscape"/>
      <w:pgMar w:top="1440" w:right="992" w:bottom="851" w:left="992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B70D5" w14:textId="77777777" w:rsidR="001A279D" w:rsidRDefault="001A279D" w:rsidP="00363232">
      <w:r>
        <w:separator/>
      </w:r>
    </w:p>
  </w:endnote>
  <w:endnote w:type="continuationSeparator" w:id="0">
    <w:p w14:paraId="7DCEF840" w14:textId="77777777" w:rsidR="001A279D" w:rsidRDefault="001A279D" w:rsidP="0036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Free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erif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6D66" w14:textId="77777777" w:rsidR="00363232" w:rsidRDefault="00363232" w:rsidP="00363232"/>
  <w:p w14:paraId="37C39A54" w14:textId="77777777" w:rsidR="009E2A80" w:rsidRPr="004D1DEA" w:rsidRDefault="009E2A80" w:rsidP="009E2A80">
    <w:pPr>
      <w:pStyle w:val="Footer"/>
      <w:jc w:val="center"/>
      <w:rPr>
        <w:i/>
        <w:sz w:val="18"/>
        <w:szCs w:val="18"/>
      </w:rPr>
    </w:pPr>
    <w:r w:rsidRPr="004D1DEA">
      <w:rPr>
        <w:i/>
        <w:sz w:val="18"/>
        <w:szCs w:val="18"/>
      </w:rPr>
      <w:t>ŠIS DOKUMENTS IR ELEKTRONISKI PARAKSTĪTS AR DROŠU ELEKTRONISKO PARAKSTU UN SATUR LAIKA ZĪMOGU</w:t>
    </w:r>
  </w:p>
  <w:p w14:paraId="66044BCD" w14:textId="77777777" w:rsidR="009E2A80" w:rsidRPr="00404E61" w:rsidRDefault="009E2A80" w:rsidP="009E2A80">
    <w:pPr>
      <w:pStyle w:val="Footer"/>
      <w:jc w:val="center"/>
      <w:rPr>
        <w:sz w:val="20"/>
      </w:rPr>
    </w:pPr>
    <w:r w:rsidRPr="00404E61">
      <w:rPr>
        <w:sz w:val="20"/>
      </w:rPr>
      <w:t xml:space="preserve">- </w:t>
    </w:r>
    <w:r w:rsidRPr="00404E61">
      <w:rPr>
        <w:sz w:val="20"/>
      </w:rPr>
      <w:fldChar w:fldCharType="begin"/>
    </w:r>
    <w:r w:rsidRPr="00404E61">
      <w:rPr>
        <w:sz w:val="20"/>
      </w:rPr>
      <w:instrText xml:space="preserve"> PAGE </w:instrText>
    </w:r>
    <w:r w:rsidRPr="00404E61">
      <w:rPr>
        <w:sz w:val="20"/>
      </w:rPr>
      <w:fldChar w:fldCharType="separate"/>
    </w:r>
    <w:r w:rsidR="00465D00">
      <w:rPr>
        <w:noProof/>
        <w:sz w:val="20"/>
      </w:rPr>
      <w:t>7</w:t>
    </w:r>
    <w:r w:rsidRPr="00404E61">
      <w:rPr>
        <w:sz w:val="20"/>
      </w:rPr>
      <w:fldChar w:fldCharType="end"/>
    </w:r>
    <w:r w:rsidRPr="00404E61">
      <w:rPr>
        <w:sz w:val="20"/>
      </w:rPr>
      <w:t xml:space="preserve"> -</w:t>
    </w:r>
  </w:p>
  <w:p w14:paraId="4DDCD5A8" w14:textId="77777777" w:rsidR="00363232" w:rsidRPr="00C17556" w:rsidRDefault="00363232" w:rsidP="009E2A80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D316" w14:textId="77777777" w:rsidR="001A279D" w:rsidRDefault="001A279D" w:rsidP="00363232">
      <w:r>
        <w:separator/>
      </w:r>
    </w:p>
  </w:footnote>
  <w:footnote w:type="continuationSeparator" w:id="0">
    <w:p w14:paraId="6BBF3DB0" w14:textId="77777777" w:rsidR="001A279D" w:rsidRDefault="001A279D" w:rsidP="00363232">
      <w:r>
        <w:continuationSeparator/>
      </w:r>
    </w:p>
  </w:footnote>
  <w:footnote w:id="1">
    <w:p w14:paraId="180BA4A5" w14:textId="77777777" w:rsidR="00DC6B0C" w:rsidRPr="008C3B4A" w:rsidRDefault="00DC6B0C" w:rsidP="00DC6B0C">
      <w:pPr>
        <w:pStyle w:val="FootnoteText"/>
        <w:jc w:val="both"/>
      </w:pPr>
      <w:r w:rsidRPr="008C3B4A">
        <w:rPr>
          <w:rStyle w:val="FootnoteReference"/>
          <w:rFonts w:ascii="Symbol" w:eastAsia="Symbol" w:hAnsi="Symbol" w:cs="Symbol"/>
        </w:rPr>
        <w:t>*</w:t>
      </w:r>
      <w:r>
        <w:t xml:space="preserve"> </w:t>
      </w:r>
      <w:r w:rsidRPr="00DA606A">
        <w:rPr>
          <w:i/>
          <w:iCs/>
        </w:rPr>
        <w:t>Piezīme</w:t>
      </w:r>
      <w:r>
        <w:t xml:space="preserve"> – līguma rekvizītus „Paraksts” un „Datums” neaizpilda, ja līgums tiek parakstīts elektroniski ar drošu elektronisko parakstu un apstiprināts ar laika zīmogu; līguma parakstīšanas datums ir pēdējā pievienotā droša elektroniskā paraksta un tā laika zīmoga datums.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F259" w14:textId="77777777" w:rsidR="00B856B6" w:rsidRPr="0052587A" w:rsidRDefault="00B856B6" w:rsidP="00525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AC2"/>
    <w:multiLevelType w:val="multilevel"/>
    <w:tmpl w:val="FFFFFFFF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1" w15:restartNumberingAfterBreak="0">
    <w:nsid w:val="15C71F21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88134EB"/>
    <w:multiLevelType w:val="hybridMultilevel"/>
    <w:tmpl w:val="19C4CD8E"/>
    <w:lvl w:ilvl="0" w:tplc="042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9213985"/>
    <w:multiLevelType w:val="hybridMultilevel"/>
    <w:tmpl w:val="8774CD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2217"/>
    <w:multiLevelType w:val="hybridMultilevel"/>
    <w:tmpl w:val="4F6EC0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0441A"/>
    <w:multiLevelType w:val="hybridMultilevel"/>
    <w:tmpl w:val="3732E5B8"/>
    <w:lvl w:ilvl="0" w:tplc="02A029C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8" w:hanging="360"/>
      </w:pPr>
    </w:lvl>
    <w:lvl w:ilvl="2" w:tplc="0426001B" w:tentative="1">
      <w:start w:val="1"/>
      <w:numFmt w:val="lowerRoman"/>
      <w:lvlText w:val="%3."/>
      <w:lvlJc w:val="right"/>
      <w:pPr>
        <w:ind w:left="1908" w:hanging="180"/>
      </w:pPr>
    </w:lvl>
    <w:lvl w:ilvl="3" w:tplc="0426000F" w:tentative="1">
      <w:start w:val="1"/>
      <w:numFmt w:val="decimal"/>
      <w:lvlText w:val="%4."/>
      <w:lvlJc w:val="left"/>
      <w:pPr>
        <w:ind w:left="2628" w:hanging="360"/>
      </w:pPr>
    </w:lvl>
    <w:lvl w:ilvl="4" w:tplc="04260019" w:tentative="1">
      <w:start w:val="1"/>
      <w:numFmt w:val="lowerLetter"/>
      <w:lvlText w:val="%5."/>
      <w:lvlJc w:val="left"/>
      <w:pPr>
        <w:ind w:left="3348" w:hanging="360"/>
      </w:pPr>
    </w:lvl>
    <w:lvl w:ilvl="5" w:tplc="0426001B" w:tentative="1">
      <w:start w:val="1"/>
      <w:numFmt w:val="lowerRoman"/>
      <w:lvlText w:val="%6."/>
      <w:lvlJc w:val="right"/>
      <w:pPr>
        <w:ind w:left="4068" w:hanging="180"/>
      </w:pPr>
    </w:lvl>
    <w:lvl w:ilvl="6" w:tplc="0426000F" w:tentative="1">
      <w:start w:val="1"/>
      <w:numFmt w:val="decimal"/>
      <w:lvlText w:val="%7."/>
      <w:lvlJc w:val="left"/>
      <w:pPr>
        <w:ind w:left="4788" w:hanging="360"/>
      </w:pPr>
    </w:lvl>
    <w:lvl w:ilvl="7" w:tplc="04260019" w:tentative="1">
      <w:start w:val="1"/>
      <w:numFmt w:val="lowerLetter"/>
      <w:lvlText w:val="%8."/>
      <w:lvlJc w:val="left"/>
      <w:pPr>
        <w:ind w:left="5508" w:hanging="360"/>
      </w:pPr>
    </w:lvl>
    <w:lvl w:ilvl="8" w:tplc="0426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 w15:restartNumberingAfterBreak="0">
    <w:nsid w:val="1F647255"/>
    <w:multiLevelType w:val="hybridMultilevel"/>
    <w:tmpl w:val="E3167F6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2A2D3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85489"/>
    <w:multiLevelType w:val="hybridMultilevel"/>
    <w:tmpl w:val="92D0D69E"/>
    <w:lvl w:ilvl="0" w:tplc="93B8A5DC">
      <w:start w:val="1"/>
      <w:numFmt w:val="decimal"/>
      <w:lvlText w:val="%1."/>
      <w:lvlJc w:val="left"/>
      <w:pPr>
        <w:tabs>
          <w:tab w:val="num" w:pos="720"/>
        </w:tabs>
        <w:ind w:left="794" w:hanging="51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F727DD"/>
    <w:multiLevelType w:val="multilevel"/>
    <w:tmpl w:val="8160E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effect w:val="none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8D411A6"/>
    <w:multiLevelType w:val="multilevel"/>
    <w:tmpl w:val="70307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A40134C"/>
    <w:multiLevelType w:val="multilevel"/>
    <w:tmpl w:val="FFFFFFFF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022" w:hanging="540"/>
      </w:pPr>
      <w:rPr>
        <w:rFonts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ind w:left="1684" w:hanging="720"/>
      </w:pPr>
      <w:rPr>
        <w:rFonts w:cs="Times New Roman" w:hint="default"/>
        <w:b w:val="0"/>
        <w:bCs/>
        <w:color w:val="000000"/>
      </w:rPr>
    </w:lvl>
    <w:lvl w:ilvl="3">
      <w:start w:val="1"/>
      <w:numFmt w:val="decimal"/>
      <w:lvlText w:val="%1.%2.%3.%4."/>
      <w:lvlJc w:val="left"/>
      <w:pPr>
        <w:ind w:left="2166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008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49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4332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814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656" w:hanging="1800"/>
      </w:pPr>
      <w:rPr>
        <w:rFonts w:cs="Times New Roman" w:hint="default"/>
        <w:b/>
        <w:color w:val="000000"/>
      </w:rPr>
    </w:lvl>
  </w:abstractNum>
  <w:abstractNum w:abstractNumId="11" w15:restartNumberingAfterBreak="0">
    <w:nsid w:val="31CF20E6"/>
    <w:multiLevelType w:val="hybridMultilevel"/>
    <w:tmpl w:val="4A9C95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64557"/>
    <w:multiLevelType w:val="hybridMultilevel"/>
    <w:tmpl w:val="26A4A7DA"/>
    <w:lvl w:ilvl="0" w:tplc="080CFAF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C6EAD"/>
    <w:multiLevelType w:val="multilevel"/>
    <w:tmpl w:val="F64EB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A1E51AB"/>
    <w:multiLevelType w:val="hybridMultilevel"/>
    <w:tmpl w:val="62140612"/>
    <w:lvl w:ilvl="0" w:tplc="96329B6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0390555"/>
    <w:multiLevelType w:val="hybridMultilevel"/>
    <w:tmpl w:val="9A58A5B6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D703DA"/>
    <w:multiLevelType w:val="multilevel"/>
    <w:tmpl w:val="FFFFFFFF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</w:rPr>
    </w:lvl>
  </w:abstractNum>
  <w:abstractNum w:abstractNumId="17" w15:restartNumberingAfterBreak="0">
    <w:nsid w:val="492318F4"/>
    <w:multiLevelType w:val="multilevel"/>
    <w:tmpl w:val="C82AA3BC"/>
    <w:lvl w:ilvl="0">
      <w:start w:val="2"/>
      <w:numFmt w:val="decimal"/>
      <w:lvlText w:val="%1."/>
      <w:lvlJc w:val="left"/>
      <w:pPr>
        <w:tabs>
          <w:tab w:val="num" w:pos="284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8" w15:restartNumberingAfterBreak="0">
    <w:nsid w:val="59BD0362"/>
    <w:multiLevelType w:val="multilevel"/>
    <w:tmpl w:val="E5E2998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b w:val="0"/>
        <w:bCs/>
      </w:rPr>
    </w:lvl>
    <w:lvl w:ilvl="1">
      <w:start w:val="1"/>
      <w:numFmt w:val="decimal"/>
      <w:lvlText w:val="%1.%2."/>
      <w:lvlJc w:val="left"/>
      <w:pPr>
        <w:ind w:left="1257" w:hanging="54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71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65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59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cs="Times New Roman" w:hint="default"/>
        <w:b/>
      </w:rPr>
    </w:lvl>
  </w:abstractNum>
  <w:abstractNum w:abstractNumId="19" w15:restartNumberingAfterBreak="0">
    <w:nsid w:val="5C5A40DD"/>
    <w:multiLevelType w:val="multilevel"/>
    <w:tmpl w:val="DE1A0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1">
    <w:nsid w:val="5DF55710"/>
    <w:multiLevelType w:val="multilevel"/>
    <w:tmpl w:val="9A1A478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5E5E12C4"/>
    <w:multiLevelType w:val="hybridMultilevel"/>
    <w:tmpl w:val="FD98707C"/>
    <w:lvl w:ilvl="0" w:tplc="25C69D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E7889"/>
    <w:multiLevelType w:val="hybridMultilevel"/>
    <w:tmpl w:val="FFFFFFFF"/>
    <w:lvl w:ilvl="0" w:tplc="17A8024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E5B7153"/>
    <w:multiLevelType w:val="multilevel"/>
    <w:tmpl w:val="04AC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25160C6"/>
    <w:multiLevelType w:val="hybridMultilevel"/>
    <w:tmpl w:val="DE727D22"/>
    <w:lvl w:ilvl="0" w:tplc="7338A84C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CF235F"/>
    <w:multiLevelType w:val="hybridMultilevel"/>
    <w:tmpl w:val="2C74CA42"/>
    <w:lvl w:ilvl="0" w:tplc="042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112920"/>
    <w:multiLevelType w:val="hybridMultilevel"/>
    <w:tmpl w:val="020E103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2E1695"/>
    <w:multiLevelType w:val="multilevel"/>
    <w:tmpl w:val="CAD4B284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68355084">
    <w:abstractNumId w:val="8"/>
  </w:num>
  <w:num w:numId="2" w16cid:durableId="1871841170">
    <w:abstractNumId w:val="1"/>
  </w:num>
  <w:num w:numId="3" w16cid:durableId="414936379">
    <w:abstractNumId w:val="25"/>
  </w:num>
  <w:num w:numId="4" w16cid:durableId="905140546">
    <w:abstractNumId w:val="17"/>
  </w:num>
  <w:num w:numId="5" w16cid:durableId="45032773">
    <w:abstractNumId w:val="6"/>
  </w:num>
  <w:num w:numId="6" w16cid:durableId="275411750">
    <w:abstractNumId w:val="13"/>
  </w:num>
  <w:num w:numId="7" w16cid:durableId="973293362">
    <w:abstractNumId w:val="9"/>
  </w:num>
  <w:num w:numId="8" w16cid:durableId="70395654">
    <w:abstractNumId w:val="23"/>
  </w:num>
  <w:num w:numId="9" w16cid:durableId="969244648">
    <w:abstractNumId w:val="7"/>
  </w:num>
  <w:num w:numId="10" w16cid:durableId="1188063888">
    <w:abstractNumId w:val="15"/>
  </w:num>
  <w:num w:numId="11" w16cid:durableId="1399134444">
    <w:abstractNumId w:val="12"/>
  </w:num>
  <w:num w:numId="12" w16cid:durableId="1474248235">
    <w:abstractNumId w:val="4"/>
  </w:num>
  <w:num w:numId="13" w16cid:durableId="1194347421">
    <w:abstractNumId w:val="5"/>
  </w:num>
  <w:num w:numId="14" w16cid:durableId="196740021">
    <w:abstractNumId w:val="26"/>
  </w:num>
  <w:num w:numId="15" w16cid:durableId="1416973542">
    <w:abstractNumId w:val="3"/>
  </w:num>
  <w:num w:numId="16" w16cid:durableId="1172449498">
    <w:abstractNumId w:val="11"/>
  </w:num>
  <w:num w:numId="17" w16cid:durableId="1570530392">
    <w:abstractNumId w:val="21"/>
  </w:num>
  <w:num w:numId="18" w16cid:durableId="1148209044">
    <w:abstractNumId w:val="24"/>
  </w:num>
  <w:num w:numId="19" w16cid:durableId="992947010">
    <w:abstractNumId w:val="27"/>
  </w:num>
  <w:num w:numId="20" w16cid:durableId="929312375">
    <w:abstractNumId w:val="18"/>
  </w:num>
  <w:num w:numId="21" w16cid:durableId="1180656337">
    <w:abstractNumId w:val="2"/>
  </w:num>
  <w:num w:numId="22" w16cid:durableId="998801249">
    <w:abstractNumId w:val="22"/>
  </w:num>
  <w:num w:numId="23" w16cid:durableId="1872064799">
    <w:abstractNumId w:val="0"/>
  </w:num>
  <w:num w:numId="24" w16cid:durableId="105120748">
    <w:abstractNumId w:val="10"/>
  </w:num>
  <w:num w:numId="25" w16cid:durableId="357439111">
    <w:abstractNumId w:val="16"/>
  </w:num>
  <w:num w:numId="26" w16cid:durableId="2061124027">
    <w:abstractNumId w:val="19"/>
  </w:num>
  <w:num w:numId="27" w16cid:durableId="1873805340">
    <w:abstractNumId w:val="14"/>
  </w:num>
  <w:num w:numId="28" w16cid:durableId="14843907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BC"/>
    <w:rsid w:val="00005287"/>
    <w:rsid w:val="00006295"/>
    <w:rsid w:val="00012600"/>
    <w:rsid w:val="0001576B"/>
    <w:rsid w:val="0002228E"/>
    <w:rsid w:val="0002491C"/>
    <w:rsid w:val="000260ED"/>
    <w:rsid w:val="0003330C"/>
    <w:rsid w:val="0004059D"/>
    <w:rsid w:val="000445D0"/>
    <w:rsid w:val="0004608C"/>
    <w:rsid w:val="00047F5B"/>
    <w:rsid w:val="000546BC"/>
    <w:rsid w:val="00055B34"/>
    <w:rsid w:val="0005701B"/>
    <w:rsid w:val="00060784"/>
    <w:rsid w:val="00066E1A"/>
    <w:rsid w:val="00070347"/>
    <w:rsid w:val="00072F7B"/>
    <w:rsid w:val="00073621"/>
    <w:rsid w:val="000737CE"/>
    <w:rsid w:val="0008403A"/>
    <w:rsid w:val="00084F32"/>
    <w:rsid w:val="0008766F"/>
    <w:rsid w:val="00092D1D"/>
    <w:rsid w:val="0009401B"/>
    <w:rsid w:val="00097C7F"/>
    <w:rsid w:val="000A058F"/>
    <w:rsid w:val="000A2FF6"/>
    <w:rsid w:val="000A325F"/>
    <w:rsid w:val="000B0D28"/>
    <w:rsid w:val="000B2A88"/>
    <w:rsid w:val="000B2FBA"/>
    <w:rsid w:val="000B380C"/>
    <w:rsid w:val="000B660C"/>
    <w:rsid w:val="000B69D7"/>
    <w:rsid w:val="000C028C"/>
    <w:rsid w:val="000D40CE"/>
    <w:rsid w:val="000E162E"/>
    <w:rsid w:val="000E2ACC"/>
    <w:rsid w:val="000E2C4C"/>
    <w:rsid w:val="000E386F"/>
    <w:rsid w:val="000E44DC"/>
    <w:rsid w:val="000E56BA"/>
    <w:rsid w:val="000E571C"/>
    <w:rsid w:val="000E7314"/>
    <w:rsid w:val="000E7F1C"/>
    <w:rsid w:val="000F1399"/>
    <w:rsid w:val="000F30B5"/>
    <w:rsid w:val="0010139E"/>
    <w:rsid w:val="00105BE4"/>
    <w:rsid w:val="00106316"/>
    <w:rsid w:val="001072B3"/>
    <w:rsid w:val="0010746D"/>
    <w:rsid w:val="00111520"/>
    <w:rsid w:val="00113C9F"/>
    <w:rsid w:val="00116205"/>
    <w:rsid w:val="00116848"/>
    <w:rsid w:val="00117F79"/>
    <w:rsid w:val="001240A2"/>
    <w:rsid w:val="001250CF"/>
    <w:rsid w:val="00126302"/>
    <w:rsid w:val="00132102"/>
    <w:rsid w:val="00132726"/>
    <w:rsid w:val="00133162"/>
    <w:rsid w:val="00135DF5"/>
    <w:rsid w:val="00140D7C"/>
    <w:rsid w:val="00141F05"/>
    <w:rsid w:val="00142841"/>
    <w:rsid w:val="0014311C"/>
    <w:rsid w:val="0014338F"/>
    <w:rsid w:val="001516D1"/>
    <w:rsid w:val="001611F9"/>
    <w:rsid w:val="00161A0E"/>
    <w:rsid w:val="0016246C"/>
    <w:rsid w:val="00171720"/>
    <w:rsid w:val="00174FE7"/>
    <w:rsid w:val="00182F58"/>
    <w:rsid w:val="0018437D"/>
    <w:rsid w:val="00186D52"/>
    <w:rsid w:val="00193A5A"/>
    <w:rsid w:val="00193A9A"/>
    <w:rsid w:val="001A1708"/>
    <w:rsid w:val="001A279D"/>
    <w:rsid w:val="001A29B8"/>
    <w:rsid w:val="001B483A"/>
    <w:rsid w:val="001B76C6"/>
    <w:rsid w:val="001C2726"/>
    <w:rsid w:val="001C2729"/>
    <w:rsid w:val="001C4AE5"/>
    <w:rsid w:val="001C53FE"/>
    <w:rsid w:val="001D00C4"/>
    <w:rsid w:val="001D0281"/>
    <w:rsid w:val="001D0674"/>
    <w:rsid w:val="001D51B9"/>
    <w:rsid w:val="001D677F"/>
    <w:rsid w:val="001D7CCF"/>
    <w:rsid w:val="001E3379"/>
    <w:rsid w:val="001F27A5"/>
    <w:rsid w:val="001F321B"/>
    <w:rsid w:val="001F44D6"/>
    <w:rsid w:val="0020029A"/>
    <w:rsid w:val="0020188B"/>
    <w:rsid w:val="002021BB"/>
    <w:rsid w:val="002037B9"/>
    <w:rsid w:val="00204013"/>
    <w:rsid w:val="00205420"/>
    <w:rsid w:val="00206D38"/>
    <w:rsid w:val="00207867"/>
    <w:rsid w:val="00210E55"/>
    <w:rsid w:val="0021234A"/>
    <w:rsid w:val="0021251F"/>
    <w:rsid w:val="00213186"/>
    <w:rsid w:val="00220CDB"/>
    <w:rsid w:val="0022107B"/>
    <w:rsid w:val="00221228"/>
    <w:rsid w:val="00221A39"/>
    <w:rsid w:val="00231D71"/>
    <w:rsid w:val="002344E2"/>
    <w:rsid w:val="00235A11"/>
    <w:rsid w:val="00237BDF"/>
    <w:rsid w:val="002408EF"/>
    <w:rsid w:val="002415F9"/>
    <w:rsid w:val="0024769A"/>
    <w:rsid w:val="00250457"/>
    <w:rsid w:val="00252D61"/>
    <w:rsid w:val="00253F9D"/>
    <w:rsid w:val="00257481"/>
    <w:rsid w:val="0026472C"/>
    <w:rsid w:val="002659CB"/>
    <w:rsid w:val="00267621"/>
    <w:rsid w:val="00271791"/>
    <w:rsid w:val="00271BA9"/>
    <w:rsid w:val="00272AB2"/>
    <w:rsid w:val="00273CFF"/>
    <w:rsid w:val="00280EAF"/>
    <w:rsid w:val="002810AA"/>
    <w:rsid w:val="002814AB"/>
    <w:rsid w:val="0028185E"/>
    <w:rsid w:val="00281B9D"/>
    <w:rsid w:val="00281F2E"/>
    <w:rsid w:val="002833A2"/>
    <w:rsid w:val="00286A00"/>
    <w:rsid w:val="00287AEA"/>
    <w:rsid w:val="002A7D30"/>
    <w:rsid w:val="002B0EA1"/>
    <w:rsid w:val="002B20E0"/>
    <w:rsid w:val="002B37C8"/>
    <w:rsid w:val="002C14D2"/>
    <w:rsid w:val="002C1561"/>
    <w:rsid w:val="002C2B88"/>
    <w:rsid w:val="002D2D74"/>
    <w:rsid w:val="002E1D47"/>
    <w:rsid w:val="002E298E"/>
    <w:rsid w:val="002E3A76"/>
    <w:rsid w:val="002E6013"/>
    <w:rsid w:val="002F3408"/>
    <w:rsid w:val="002F6AAA"/>
    <w:rsid w:val="00302A4D"/>
    <w:rsid w:val="0031329B"/>
    <w:rsid w:val="00313967"/>
    <w:rsid w:val="003210A2"/>
    <w:rsid w:val="00323DC3"/>
    <w:rsid w:val="00331FEC"/>
    <w:rsid w:val="003415B1"/>
    <w:rsid w:val="00345BA1"/>
    <w:rsid w:val="00347BA6"/>
    <w:rsid w:val="0035091A"/>
    <w:rsid w:val="00355F48"/>
    <w:rsid w:val="00356440"/>
    <w:rsid w:val="00356C44"/>
    <w:rsid w:val="00361504"/>
    <w:rsid w:val="003630E7"/>
    <w:rsid w:val="00363232"/>
    <w:rsid w:val="0036668F"/>
    <w:rsid w:val="00366A4D"/>
    <w:rsid w:val="00370992"/>
    <w:rsid w:val="00370B6A"/>
    <w:rsid w:val="00370BEE"/>
    <w:rsid w:val="00373A27"/>
    <w:rsid w:val="00373ECD"/>
    <w:rsid w:val="00377750"/>
    <w:rsid w:val="00380E94"/>
    <w:rsid w:val="00382F39"/>
    <w:rsid w:val="00385D38"/>
    <w:rsid w:val="00386BCE"/>
    <w:rsid w:val="00390C2A"/>
    <w:rsid w:val="00392575"/>
    <w:rsid w:val="00394CA2"/>
    <w:rsid w:val="00395866"/>
    <w:rsid w:val="00395F3F"/>
    <w:rsid w:val="00397239"/>
    <w:rsid w:val="00397F53"/>
    <w:rsid w:val="003A1773"/>
    <w:rsid w:val="003A274D"/>
    <w:rsid w:val="003A2FC9"/>
    <w:rsid w:val="003A7149"/>
    <w:rsid w:val="003B143C"/>
    <w:rsid w:val="003B1480"/>
    <w:rsid w:val="003B3035"/>
    <w:rsid w:val="003B4208"/>
    <w:rsid w:val="003C0D2E"/>
    <w:rsid w:val="003C37CA"/>
    <w:rsid w:val="003C3A6B"/>
    <w:rsid w:val="003C62BF"/>
    <w:rsid w:val="003D00D5"/>
    <w:rsid w:val="003D14F7"/>
    <w:rsid w:val="003D1A02"/>
    <w:rsid w:val="003D433D"/>
    <w:rsid w:val="003D583D"/>
    <w:rsid w:val="003D5E42"/>
    <w:rsid w:val="003D7691"/>
    <w:rsid w:val="003E06AE"/>
    <w:rsid w:val="003E178D"/>
    <w:rsid w:val="003E2880"/>
    <w:rsid w:val="003F0012"/>
    <w:rsid w:val="003F2776"/>
    <w:rsid w:val="003F75B4"/>
    <w:rsid w:val="003F79A6"/>
    <w:rsid w:val="00403099"/>
    <w:rsid w:val="00412514"/>
    <w:rsid w:val="004147B3"/>
    <w:rsid w:val="004225F2"/>
    <w:rsid w:val="00423DA4"/>
    <w:rsid w:val="004300EF"/>
    <w:rsid w:val="004311D8"/>
    <w:rsid w:val="0043261F"/>
    <w:rsid w:val="0043458D"/>
    <w:rsid w:val="00435141"/>
    <w:rsid w:val="00436382"/>
    <w:rsid w:val="004374E9"/>
    <w:rsid w:val="00442847"/>
    <w:rsid w:val="00445193"/>
    <w:rsid w:val="00445C6B"/>
    <w:rsid w:val="00446F10"/>
    <w:rsid w:val="00450C17"/>
    <w:rsid w:val="00454BF2"/>
    <w:rsid w:val="00455056"/>
    <w:rsid w:val="00456547"/>
    <w:rsid w:val="00460CC7"/>
    <w:rsid w:val="00465D00"/>
    <w:rsid w:val="004711FC"/>
    <w:rsid w:val="0047132C"/>
    <w:rsid w:val="00472515"/>
    <w:rsid w:val="00474FD9"/>
    <w:rsid w:val="00477212"/>
    <w:rsid w:val="004812F5"/>
    <w:rsid w:val="00481DFB"/>
    <w:rsid w:val="00482518"/>
    <w:rsid w:val="00482F61"/>
    <w:rsid w:val="004955F1"/>
    <w:rsid w:val="0049583F"/>
    <w:rsid w:val="00495A1D"/>
    <w:rsid w:val="004967F5"/>
    <w:rsid w:val="00497A3F"/>
    <w:rsid w:val="004A3AAC"/>
    <w:rsid w:val="004A6B34"/>
    <w:rsid w:val="004B1A9F"/>
    <w:rsid w:val="004B4A07"/>
    <w:rsid w:val="004B6C0F"/>
    <w:rsid w:val="004C03AD"/>
    <w:rsid w:val="004C1E8F"/>
    <w:rsid w:val="004C264E"/>
    <w:rsid w:val="004C28DA"/>
    <w:rsid w:val="004C3472"/>
    <w:rsid w:val="004D1DEA"/>
    <w:rsid w:val="004D4CC5"/>
    <w:rsid w:val="004D758D"/>
    <w:rsid w:val="004E4F9E"/>
    <w:rsid w:val="004E4FFD"/>
    <w:rsid w:val="004E5372"/>
    <w:rsid w:val="004E6693"/>
    <w:rsid w:val="004E6D77"/>
    <w:rsid w:val="004F545D"/>
    <w:rsid w:val="004F5B94"/>
    <w:rsid w:val="004F6338"/>
    <w:rsid w:val="00500FF1"/>
    <w:rsid w:val="00503ECC"/>
    <w:rsid w:val="00504177"/>
    <w:rsid w:val="00507762"/>
    <w:rsid w:val="00514643"/>
    <w:rsid w:val="00515895"/>
    <w:rsid w:val="0052104A"/>
    <w:rsid w:val="005212FA"/>
    <w:rsid w:val="005215A6"/>
    <w:rsid w:val="00522167"/>
    <w:rsid w:val="0052587A"/>
    <w:rsid w:val="005259D1"/>
    <w:rsid w:val="00525CB3"/>
    <w:rsid w:val="00526BC9"/>
    <w:rsid w:val="00526C9C"/>
    <w:rsid w:val="00530720"/>
    <w:rsid w:val="00530913"/>
    <w:rsid w:val="005311F7"/>
    <w:rsid w:val="00532CE0"/>
    <w:rsid w:val="00533A96"/>
    <w:rsid w:val="00534077"/>
    <w:rsid w:val="00541484"/>
    <w:rsid w:val="00542C16"/>
    <w:rsid w:val="00543A7E"/>
    <w:rsid w:val="0054496B"/>
    <w:rsid w:val="00547429"/>
    <w:rsid w:val="00547E33"/>
    <w:rsid w:val="00550E11"/>
    <w:rsid w:val="005529A7"/>
    <w:rsid w:val="00552C44"/>
    <w:rsid w:val="00555194"/>
    <w:rsid w:val="00555F4E"/>
    <w:rsid w:val="00557B6B"/>
    <w:rsid w:val="00560CB3"/>
    <w:rsid w:val="0056106F"/>
    <w:rsid w:val="0056117C"/>
    <w:rsid w:val="00561F88"/>
    <w:rsid w:val="00564647"/>
    <w:rsid w:val="00565536"/>
    <w:rsid w:val="00565DAA"/>
    <w:rsid w:val="00572F93"/>
    <w:rsid w:val="005738E7"/>
    <w:rsid w:val="00576671"/>
    <w:rsid w:val="00576E2B"/>
    <w:rsid w:val="0058090A"/>
    <w:rsid w:val="00587CDB"/>
    <w:rsid w:val="00593642"/>
    <w:rsid w:val="005A1659"/>
    <w:rsid w:val="005A1C17"/>
    <w:rsid w:val="005A2000"/>
    <w:rsid w:val="005B22A7"/>
    <w:rsid w:val="005B3B7A"/>
    <w:rsid w:val="005B4A6B"/>
    <w:rsid w:val="005B7E79"/>
    <w:rsid w:val="005C2D99"/>
    <w:rsid w:val="005C53B1"/>
    <w:rsid w:val="005C5A9B"/>
    <w:rsid w:val="005C6088"/>
    <w:rsid w:val="005C72CD"/>
    <w:rsid w:val="005D0852"/>
    <w:rsid w:val="005D1347"/>
    <w:rsid w:val="005D16A3"/>
    <w:rsid w:val="005E28F7"/>
    <w:rsid w:val="005E3F57"/>
    <w:rsid w:val="005E415B"/>
    <w:rsid w:val="005E49C2"/>
    <w:rsid w:val="005E62B4"/>
    <w:rsid w:val="005E6E03"/>
    <w:rsid w:val="005E6F15"/>
    <w:rsid w:val="005F0DF3"/>
    <w:rsid w:val="005F5AFD"/>
    <w:rsid w:val="00602B9B"/>
    <w:rsid w:val="006039AC"/>
    <w:rsid w:val="00606B25"/>
    <w:rsid w:val="00607DE8"/>
    <w:rsid w:val="006111C9"/>
    <w:rsid w:val="00612941"/>
    <w:rsid w:val="006138E6"/>
    <w:rsid w:val="006147F7"/>
    <w:rsid w:val="006166D5"/>
    <w:rsid w:val="0062091B"/>
    <w:rsid w:val="00622D88"/>
    <w:rsid w:val="006238C7"/>
    <w:rsid w:val="0062685B"/>
    <w:rsid w:val="00631060"/>
    <w:rsid w:val="006318C3"/>
    <w:rsid w:val="00636638"/>
    <w:rsid w:val="00640922"/>
    <w:rsid w:val="006426F6"/>
    <w:rsid w:val="00645595"/>
    <w:rsid w:val="00650D81"/>
    <w:rsid w:val="0065624A"/>
    <w:rsid w:val="0066228B"/>
    <w:rsid w:val="00672176"/>
    <w:rsid w:val="00675B4B"/>
    <w:rsid w:val="00676324"/>
    <w:rsid w:val="00680332"/>
    <w:rsid w:val="00682477"/>
    <w:rsid w:val="00682658"/>
    <w:rsid w:val="006839D5"/>
    <w:rsid w:val="0068543A"/>
    <w:rsid w:val="00685F97"/>
    <w:rsid w:val="00687CC3"/>
    <w:rsid w:val="006903D2"/>
    <w:rsid w:val="0069284B"/>
    <w:rsid w:val="00693433"/>
    <w:rsid w:val="00693674"/>
    <w:rsid w:val="006975BD"/>
    <w:rsid w:val="006A1B19"/>
    <w:rsid w:val="006A6F30"/>
    <w:rsid w:val="006A7195"/>
    <w:rsid w:val="006A73E8"/>
    <w:rsid w:val="006B0F60"/>
    <w:rsid w:val="006B161B"/>
    <w:rsid w:val="006B1BDE"/>
    <w:rsid w:val="006B75E0"/>
    <w:rsid w:val="006C105C"/>
    <w:rsid w:val="006C2092"/>
    <w:rsid w:val="006C243F"/>
    <w:rsid w:val="006C2862"/>
    <w:rsid w:val="006C54E0"/>
    <w:rsid w:val="006C5F5D"/>
    <w:rsid w:val="006D0F39"/>
    <w:rsid w:val="006D19E0"/>
    <w:rsid w:val="006D31A2"/>
    <w:rsid w:val="006D41E6"/>
    <w:rsid w:val="006E0B35"/>
    <w:rsid w:val="006E13EE"/>
    <w:rsid w:val="006E14CA"/>
    <w:rsid w:val="006E1F1D"/>
    <w:rsid w:val="006E44F3"/>
    <w:rsid w:val="006F304A"/>
    <w:rsid w:val="006F34C1"/>
    <w:rsid w:val="006F6C72"/>
    <w:rsid w:val="00702288"/>
    <w:rsid w:val="007049B3"/>
    <w:rsid w:val="00706255"/>
    <w:rsid w:val="0071065F"/>
    <w:rsid w:val="00710E65"/>
    <w:rsid w:val="007134B0"/>
    <w:rsid w:val="0072018C"/>
    <w:rsid w:val="00721451"/>
    <w:rsid w:val="00724837"/>
    <w:rsid w:val="00730F48"/>
    <w:rsid w:val="00732A1D"/>
    <w:rsid w:val="00733BBC"/>
    <w:rsid w:val="007364A7"/>
    <w:rsid w:val="0074111F"/>
    <w:rsid w:val="00741424"/>
    <w:rsid w:val="007441AD"/>
    <w:rsid w:val="00746476"/>
    <w:rsid w:val="007525F2"/>
    <w:rsid w:val="0075363D"/>
    <w:rsid w:val="00753A8D"/>
    <w:rsid w:val="00754249"/>
    <w:rsid w:val="0075604C"/>
    <w:rsid w:val="00756E1C"/>
    <w:rsid w:val="00757A67"/>
    <w:rsid w:val="007606CD"/>
    <w:rsid w:val="00760C95"/>
    <w:rsid w:val="00763741"/>
    <w:rsid w:val="00792293"/>
    <w:rsid w:val="0079313A"/>
    <w:rsid w:val="007958A5"/>
    <w:rsid w:val="007961D6"/>
    <w:rsid w:val="00796B61"/>
    <w:rsid w:val="007A1C7B"/>
    <w:rsid w:val="007A6973"/>
    <w:rsid w:val="007B360B"/>
    <w:rsid w:val="007B7AA0"/>
    <w:rsid w:val="007C50F6"/>
    <w:rsid w:val="007C7520"/>
    <w:rsid w:val="007D4BEF"/>
    <w:rsid w:val="007D786A"/>
    <w:rsid w:val="007E094C"/>
    <w:rsid w:val="007E15FA"/>
    <w:rsid w:val="007E4075"/>
    <w:rsid w:val="007E4649"/>
    <w:rsid w:val="007E493E"/>
    <w:rsid w:val="007F05FF"/>
    <w:rsid w:val="007F1FC1"/>
    <w:rsid w:val="007F3E81"/>
    <w:rsid w:val="007F40C6"/>
    <w:rsid w:val="007F50FE"/>
    <w:rsid w:val="007F5BAA"/>
    <w:rsid w:val="007F7E79"/>
    <w:rsid w:val="007F7E8A"/>
    <w:rsid w:val="00801695"/>
    <w:rsid w:val="00802C7B"/>
    <w:rsid w:val="00805E72"/>
    <w:rsid w:val="008200BF"/>
    <w:rsid w:val="0082067A"/>
    <w:rsid w:val="00821B80"/>
    <w:rsid w:val="0083103C"/>
    <w:rsid w:val="00833C88"/>
    <w:rsid w:val="008348E9"/>
    <w:rsid w:val="00834E3D"/>
    <w:rsid w:val="0083513B"/>
    <w:rsid w:val="00836104"/>
    <w:rsid w:val="00837061"/>
    <w:rsid w:val="00841834"/>
    <w:rsid w:val="008424A7"/>
    <w:rsid w:val="00844BD4"/>
    <w:rsid w:val="00850ED5"/>
    <w:rsid w:val="00851583"/>
    <w:rsid w:val="00851988"/>
    <w:rsid w:val="00853C7A"/>
    <w:rsid w:val="00855560"/>
    <w:rsid w:val="00855C30"/>
    <w:rsid w:val="00855D0D"/>
    <w:rsid w:val="0085777C"/>
    <w:rsid w:val="0086294E"/>
    <w:rsid w:val="00863FC1"/>
    <w:rsid w:val="00867B8F"/>
    <w:rsid w:val="00870E60"/>
    <w:rsid w:val="00874A0E"/>
    <w:rsid w:val="008809B9"/>
    <w:rsid w:val="00881B73"/>
    <w:rsid w:val="0088391A"/>
    <w:rsid w:val="00884C32"/>
    <w:rsid w:val="008858CC"/>
    <w:rsid w:val="00887564"/>
    <w:rsid w:val="00895114"/>
    <w:rsid w:val="008A07C8"/>
    <w:rsid w:val="008B1108"/>
    <w:rsid w:val="008B399D"/>
    <w:rsid w:val="008B743D"/>
    <w:rsid w:val="008C159D"/>
    <w:rsid w:val="008C17C7"/>
    <w:rsid w:val="008C2E86"/>
    <w:rsid w:val="008C78C8"/>
    <w:rsid w:val="008E14B6"/>
    <w:rsid w:val="008E5054"/>
    <w:rsid w:val="008E7C71"/>
    <w:rsid w:val="008F000D"/>
    <w:rsid w:val="008F2064"/>
    <w:rsid w:val="008F3EDF"/>
    <w:rsid w:val="008F6675"/>
    <w:rsid w:val="008F725A"/>
    <w:rsid w:val="00901375"/>
    <w:rsid w:val="009058D4"/>
    <w:rsid w:val="00917D61"/>
    <w:rsid w:val="0092117C"/>
    <w:rsid w:val="00921C08"/>
    <w:rsid w:val="00921EC8"/>
    <w:rsid w:val="00924BBB"/>
    <w:rsid w:val="00930937"/>
    <w:rsid w:val="009322E6"/>
    <w:rsid w:val="00933803"/>
    <w:rsid w:val="00940A8A"/>
    <w:rsid w:val="009524B2"/>
    <w:rsid w:val="00952C83"/>
    <w:rsid w:val="00960027"/>
    <w:rsid w:val="0096138D"/>
    <w:rsid w:val="009637AE"/>
    <w:rsid w:val="00967416"/>
    <w:rsid w:val="00967963"/>
    <w:rsid w:val="0097300A"/>
    <w:rsid w:val="00975DBA"/>
    <w:rsid w:val="009776E1"/>
    <w:rsid w:val="00984A95"/>
    <w:rsid w:val="009919A7"/>
    <w:rsid w:val="00994090"/>
    <w:rsid w:val="009A0176"/>
    <w:rsid w:val="009A50C1"/>
    <w:rsid w:val="009B1BA1"/>
    <w:rsid w:val="009B418B"/>
    <w:rsid w:val="009B4F93"/>
    <w:rsid w:val="009B5E1F"/>
    <w:rsid w:val="009C0ED4"/>
    <w:rsid w:val="009C1569"/>
    <w:rsid w:val="009C534A"/>
    <w:rsid w:val="009D48F1"/>
    <w:rsid w:val="009D7068"/>
    <w:rsid w:val="009E0127"/>
    <w:rsid w:val="009E193F"/>
    <w:rsid w:val="009E2A80"/>
    <w:rsid w:val="009E481B"/>
    <w:rsid w:val="009E4FD2"/>
    <w:rsid w:val="009E6ED4"/>
    <w:rsid w:val="009F0C39"/>
    <w:rsid w:val="009F22CE"/>
    <w:rsid w:val="009F4A59"/>
    <w:rsid w:val="00A02E5D"/>
    <w:rsid w:val="00A044E1"/>
    <w:rsid w:val="00A06AC2"/>
    <w:rsid w:val="00A12080"/>
    <w:rsid w:val="00A152C2"/>
    <w:rsid w:val="00A1538F"/>
    <w:rsid w:val="00A159CE"/>
    <w:rsid w:val="00A170CA"/>
    <w:rsid w:val="00A20CF1"/>
    <w:rsid w:val="00A2173A"/>
    <w:rsid w:val="00A221F1"/>
    <w:rsid w:val="00A22FD9"/>
    <w:rsid w:val="00A32A0E"/>
    <w:rsid w:val="00A34B30"/>
    <w:rsid w:val="00A36E89"/>
    <w:rsid w:val="00A40205"/>
    <w:rsid w:val="00A40589"/>
    <w:rsid w:val="00A406EA"/>
    <w:rsid w:val="00A40FFA"/>
    <w:rsid w:val="00A42686"/>
    <w:rsid w:val="00A42CEB"/>
    <w:rsid w:val="00A463BB"/>
    <w:rsid w:val="00A46F6F"/>
    <w:rsid w:val="00A50AB7"/>
    <w:rsid w:val="00A52D3E"/>
    <w:rsid w:val="00A57210"/>
    <w:rsid w:val="00A5728C"/>
    <w:rsid w:val="00A6421E"/>
    <w:rsid w:val="00A71993"/>
    <w:rsid w:val="00A813D0"/>
    <w:rsid w:val="00A82A66"/>
    <w:rsid w:val="00A86242"/>
    <w:rsid w:val="00A874E9"/>
    <w:rsid w:val="00A8784A"/>
    <w:rsid w:val="00A91071"/>
    <w:rsid w:val="00A93742"/>
    <w:rsid w:val="00A979F2"/>
    <w:rsid w:val="00AA0089"/>
    <w:rsid w:val="00AA2F2E"/>
    <w:rsid w:val="00AA5475"/>
    <w:rsid w:val="00AA54E9"/>
    <w:rsid w:val="00AB064A"/>
    <w:rsid w:val="00AB21E0"/>
    <w:rsid w:val="00AC02E8"/>
    <w:rsid w:val="00AC31D4"/>
    <w:rsid w:val="00AC6214"/>
    <w:rsid w:val="00AD0DFD"/>
    <w:rsid w:val="00AD37BD"/>
    <w:rsid w:val="00AD576E"/>
    <w:rsid w:val="00AD5DEE"/>
    <w:rsid w:val="00AD6A0A"/>
    <w:rsid w:val="00AE0F33"/>
    <w:rsid w:val="00AE1DE3"/>
    <w:rsid w:val="00AF21C6"/>
    <w:rsid w:val="00AF4D1C"/>
    <w:rsid w:val="00AF6A03"/>
    <w:rsid w:val="00B0207D"/>
    <w:rsid w:val="00B04704"/>
    <w:rsid w:val="00B067AD"/>
    <w:rsid w:val="00B10FAB"/>
    <w:rsid w:val="00B11E9E"/>
    <w:rsid w:val="00B128C9"/>
    <w:rsid w:val="00B12958"/>
    <w:rsid w:val="00B12B15"/>
    <w:rsid w:val="00B1774C"/>
    <w:rsid w:val="00B202F1"/>
    <w:rsid w:val="00B21D37"/>
    <w:rsid w:val="00B22EB9"/>
    <w:rsid w:val="00B23D17"/>
    <w:rsid w:val="00B23D6C"/>
    <w:rsid w:val="00B24642"/>
    <w:rsid w:val="00B34288"/>
    <w:rsid w:val="00B342FA"/>
    <w:rsid w:val="00B3666A"/>
    <w:rsid w:val="00B379F4"/>
    <w:rsid w:val="00B406C0"/>
    <w:rsid w:val="00B41000"/>
    <w:rsid w:val="00B412E9"/>
    <w:rsid w:val="00B4566E"/>
    <w:rsid w:val="00B465C1"/>
    <w:rsid w:val="00B468D4"/>
    <w:rsid w:val="00B4730B"/>
    <w:rsid w:val="00B5037E"/>
    <w:rsid w:val="00B557F1"/>
    <w:rsid w:val="00B57689"/>
    <w:rsid w:val="00B57D32"/>
    <w:rsid w:val="00B615A4"/>
    <w:rsid w:val="00B61E21"/>
    <w:rsid w:val="00B63580"/>
    <w:rsid w:val="00B64B82"/>
    <w:rsid w:val="00B700A4"/>
    <w:rsid w:val="00B71584"/>
    <w:rsid w:val="00B72886"/>
    <w:rsid w:val="00B752AB"/>
    <w:rsid w:val="00B75E19"/>
    <w:rsid w:val="00B77415"/>
    <w:rsid w:val="00B77ABB"/>
    <w:rsid w:val="00B80DB4"/>
    <w:rsid w:val="00B83F4C"/>
    <w:rsid w:val="00B84AB8"/>
    <w:rsid w:val="00B856B6"/>
    <w:rsid w:val="00B856CE"/>
    <w:rsid w:val="00B908FC"/>
    <w:rsid w:val="00B90B4C"/>
    <w:rsid w:val="00B9256D"/>
    <w:rsid w:val="00B94175"/>
    <w:rsid w:val="00B95B47"/>
    <w:rsid w:val="00B96F67"/>
    <w:rsid w:val="00BA14A2"/>
    <w:rsid w:val="00BA1D36"/>
    <w:rsid w:val="00BA4276"/>
    <w:rsid w:val="00BA5044"/>
    <w:rsid w:val="00BA6F09"/>
    <w:rsid w:val="00BA6F46"/>
    <w:rsid w:val="00BB0342"/>
    <w:rsid w:val="00BB3C05"/>
    <w:rsid w:val="00BB4C39"/>
    <w:rsid w:val="00BB506F"/>
    <w:rsid w:val="00BB72FF"/>
    <w:rsid w:val="00BC3436"/>
    <w:rsid w:val="00BC506D"/>
    <w:rsid w:val="00BC56AB"/>
    <w:rsid w:val="00BC76C7"/>
    <w:rsid w:val="00BD05F7"/>
    <w:rsid w:val="00BD6773"/>
    <w:rsid w:val="00BD70F9"/>
    <w:rsid w:val="00BE6CF0"/>
    <w:rsid w:val="00BF0A68"/>
    <w:rsid w:val="00BF12EA"/>
    <w:rsid w:val="00BF4420"/>
    <w:rsid w:val="00BF5E4A"/>
    <w:rsid w:val="00C002E9"/>
    <w:rsid w:val="00C0268E"/>
    <w:rsid w:val="00C0319B"/>
    <w:rsid w:val="00C0649D"/>
    <w:rsid w:val="00C1044E"/>
    <w:rsid w:val="00C11C92"/>
    <w:rsid w:val="00C13547"/>
    <w:rsid w:val="00C17556"/>
    <w:rsid w:val="00C35200"/>
    <w:rsid w:val="00C36007"/>
    <w:rsid w:val="00C44FB3"/>
    <w:rsid w:val="00C47025"/>
    <w:rsid w:val="00C516FE"/>
    <w:rsid w:val="00C524F0"/>
    <w:rsid w:val="00C52AAB"/>
    <w:rsid w:val="00C54B8B"/>
    <w:rsid w:val="00C625A4"/>
    <w:rsid w:val="00C62632"/>
    <w:rsid w:val="00C71FE9"/>
    <w:rsid w:val="00C75925"/>
    <w:rsid w:val="00C775AB"/>
    <w:rsid w:val="00C80049"/>
    <w:rsid w:val="00C8140F"/>
    <w:rsid w:val="00C82109"/>
    <w:rsid w:val="00C907AA"/>
    <w:rsid w:val="00C91074"/>
    <w:rsid w:val="00C95CBA"/>
    <w:rsid w:val="00C97332"/>
    <w:rsid w:val="00CA0492"/>
    <w:rsid w:val="00CA2A0B"/>
    <w:rsid w:val="00CB10B5"/>
    <w:rsid w:val="00CB2838"/>
    <w:rsid w:val="00CB32DA"/>
    <w:rsid w:val="00CB3E76"/>
    <w:rsid w:val="00CB42CF"/>
    <w:rsid w:val="00CB4792"/>
    <w:rsid w:val="00CB49FF"/>
    <w:rsid w:val="00CB777D"/>
    <w:rsid w:val="00CC00E3"/>
    <w:rsid w:val="00CC27DF"/>
    <w:rsid w:val="00CC3510"/>
    <w:rsid w:val="00CD4456"/>
    <w:rsid w:val="00CE4D1C"/>
    <w:rsid w:val="00CF67F6"/>
    <w:rsid w:val="00CF6B34"/>
    <w:rsid w:val="00D00D93"/>
    <w:rsid w:val="00D034E4"/>
    <w:rsid w:val="00D04372"/>
    <w:rsid w:val="00D070D3"/>
    <w:rsid w:val="00D1038B"/>
    <w:rsid w:val="00D17183"/>
    <w:rsid w:val="00D17B18"/>
    <w:rsid w:val="00D221F0"/>
    <w:rsid w:val="00D22B7D"/>
    <w:rsid w:val="00D254A3"/>
    <w:rsid w:val="00D25E8F"/>
    <w:rsid w:val="00D2736A"/>
    <w:rsid w:val="00D32572"/>
    <w:rsid w:val="00D37D13"/>
    <w:rsid w:val="00D4183D"/>
    <w:rsid w:val="00D431D6"/>
    <w:rsid w:val="00D43CDE"/>
    <w:rsid w:val="00D465D2"/>
    <w:rsid w:val="00D508EE"/>
    <w:rsid w:val="00D50E30"/>
    <w:rsid w:val="00D51DEC"/>
    <w:rsid w:val="00D54BB9"/>
    <w:rsid w:val="00D55802"/>
    <w:rsid w:val="00D55D78"/>
    <w:rsid w:val="00D56E45"/>
    <w:rsid w:val="00D60640"/>
    <w:rsid w:val="00D6230D"/>
    <w:rsid w:val="00D66F61"/>
    <w:rsid w:val="00D72244"/>
    <w:rsid w:val="00D82775"/>
    <w:rsid w:val="00D82E6D"/>
    <w:rsid w:val="00D82ED9"/>
    <w:rsid w:val="00D847FB"/>
    <w:rsid w:val="00D84F74"/>
    <w:rsid w:val="00D863C8"/>
    <w:rsid w:val="00D877DC"/>
    <w:rsid w:val="00D905BF"/>
    <w:rsid w:val="00D91C73"/>
    <w:rsid w:val="00D93518"/>
    <w:rsid w:val="00D94D2A"/>
    <w:rsid w:val="00DA504C"/>
    <w:rsid w:val="00DB358A"/>
    <w:rsid w:val="00DB3829"/>
    <w:rsid w:val="00DB473E"/>
    <w:rsid w:val="00DC4932"/>
    <w:rsid w:val="00DC4DC6"/>
    <w:rsid w:val="00DC5092"/>
    <w:rsid w:val="00DC6B0C"/>
    <w:rsid w:val="00DC7B46"/>
    <w:rsid w:val="00DC7C42"/>
    <w:rsid w:val="00DD3C1E"/>
    <w:rsid w:val="00DD574A"/>
    <w:rsid w:val="00DD6125"/>
    <w:rsid w:val="00DD62EE"/>
    <w:rsid w:val="00DD6B95"/>
    <w:rsid w:val="00DE38BF"/>
    <w:rsid w:val="00DE3DE6"/>
    <w:rsid w:val="00DE65D4"/>
    <w:rsid w:val="00DE7AAF"/>
    <w:rsid w:val="00E023CC"/>
    <w:rsid w:val="00E11E6F"/>
    <w:rsid w:val="00E140D3"/>
    <w:rsid w:val="00E14168"/>
    <w:rsid w:val="00E1420F"/>
    <w:rsid w:val="00E172F3"/>
    <w:rsid w:val="00E1759C"/>
    <w:rsid w:val="00E1786E"/>
    <w:rsid w:val="00E17E30"/>
    <w:rsid w:val="00E22A09"/>
    <w:rsid w:val="00E250A8"/>
    <w:rsid w:val="00E31E9C"/>
    <w:rsid w:val="00E327FF"/>
    <w:rsid w:val="00E33A02"/>
    <w:rsid w:val="00E5011E"/>
    <w:rsid w:val="00E51BD4"/>
    <w:rsid w:val="00E51C8E"/>
    <w:rsid w:val="00E565BA"/>
    <w:rsid w:val="00E6226C"/>
    <w:rsid w:val="00E62C9B"/>
    <w:rsid w:val="00E6341A"/>
    <w:rsid w:val="00E64DFE"/>
    <w:rsid w:val="00E6547B"/>
    <w:rsid w:val="00E65582"/>
    <w:rsid w:val="00E67706"/>
    <w:rsid w:val="00E72730"/>
    <w:rsid w:val="00E72BD1"/>
    <w:rsid w:val="00E73572"/>
    <w:rsid w:val="00E945AF"/>
    <w:rsid w:val="00E97A32"/>
    <w:rsid w:val="00EA59D9"/>
    <w:rsid w:val="00EA5ADA"/>
    <w:rsid w:val="00EA7BDA"/>
    <w:rsid w:val="00EA7C89"/>
    <w:rsid w:val="00EB0818"/>
    <w:rsid w:val="00EB277C"/>
    <w:rsid w:val="00EB3C66"/>
    <w:rsid w:val="00EC233C"/>
    <w:rsid w:val="00EC4EA6"/>
    <w:rsid w:val="00ED50CD"/>
    <w:rsid w:val="00ED7173"/>
    <w:rsid w:val="00EE34F4"/>
    <w:rsid w:val="00EE5CC0"/>
    <w:rsid w:val="00EE6D0A"/>
    <w:rsid w:val="00EF0785"/>
    <w:rsid w:val="00EF078C"/>
    <w:rsid w:val="00EF7B48"/>
    <w:rsid w:val="00F01274"/>
    <w:rsid w:val="00F107BC"/>
    <w:rsid w:val="00F2445C"/>
    <w:rsid w:val="00F355B4"/>
    <w:rsid w:val="00F35CC3"/>
    <w:rsid w:val="00F36264"/>
    <w:rsid w:val="00F37EA8"/>
    <w:rsid w:val="00F402AA"/>
    <w:rsid w:val="00F4244D"/>
    <w:rsid w:val="00F46E18"/>
    <w:rsid w:val="00F46E3F"/>
    <w:rsid w:val="00F501F9"/>
    <w:rsid w:val="00F52883"/>
    <w:rsid w:val="00F5611C"/>
    <w:rsid w:val="00F605B5"/>
    <w:rsid w:val="00F63523"/>
    <w:rsid w:val="00F732D7"/>
    <w:rsid w:val="00F8033C"/>
    <w:rsid w:val="00F8277D"/>
    <w:rsid w:val="00F8488B"/>
    <w:rsid w:val="00F8677C"/>
    <w:rsid w:val="00F86F42"/>
    <w:rsid w:val="00F909E9"/>
    <w:rsid w:val="00F93957"/>
    <w:rsid w:val="00F93BF7"/>
    <w:rsid w:val="00F950BA"/>
    <w:rsid w:val="00F970D0"/>
    <w:rsid w:val="00F97763"/>
    <w:rsid w:val="00FA1C72"/>
    <w:rsid w:val="00FA4E63"/>
    <w:rsid w:val="00FB1532"/>
    <w:rsid w:val="00FB761C"/>
    <w:rsid w:val="00FC1D39"/>
    <w:rsid w:val="00FC1F21"/>
    <w:rsid w:val="00FC5C3F"/>
    <w:rsid w:val="00FC7265"/>
    <w:rsid w:val="00FD327B"/>
    <w:rsid w:val="00FD3C91"/>
    <w:rsid w:val="00FE28EB"/>
    <w:rsid w:val="00FE496A"/>
    <w:rsid w:val="00FE5028"/>
    <w:rsid w:val="00FE7B76"/>
    <w:rsid w:val="00FF5E23"/>
    <w:rsid w:val="057CA217"/>
    <w:rsid w:val="346CCC80"/>
    <w:rsid w:val="7D5F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61F803"/>
  <w15:chartTrackingRefBased/>
  <w15:docId w15:val="{BDA1CF05-843A-4F32-821A-A53D086B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paragraph" w:styleId="Heading1">
    <w:name w:val="heading 1"/>
    <w:basedOn w:val="Normal"/>
    <w:link w:val="Heading1Char"/>
    <w:uiPriority w:val="9"/>
    <w:qFormat/>
    <w:rsid w:val="00A52D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szCs w:val="20"/>
      <w:lang w:eastAsia="en-US"/>
    </w:rPr>
  </w:style>
  <w:style w:type="paragraph" w:styleId="Subtitle">
    <w:name w:val="Subtitle"/>
    <w:basedOn w:val="Normal"/>
    <w:qFormat/>
    <w:pPr>
      <w:jc w:val="center"/>
    </w:pPr>
    <w:rPr>
      <w:b/>
      <w:sz w:val="28"/>
      <w:szCs w:val="20"/>
      <w:lang w:eastAsia="en-US"/>
    </w:rPr>
  </w:style>
  <w:style w:type="paragraph" w:styleId="BodyText">
    <w:name w:val="Body Text"/>
    <w:basedOn w:val="Normal"/>
    <w:pPr>
      <w:jc w:val="both"/>
    </w:pPr>
    <w:rPr>
      <w:sz w:val="28"/>
      <w:szCs w:val="20"/>
      <w:lang w:eastAsia="en-US"/>
    </w:rPr>
  </w:style>
  <w:style w:type="paragraph" w:styleId="BalloonText">
    <w:name w:val="Balloon Text"/>
    <w:basedOn w:val="Normal"/>
    <w:semiHidden/>
    <w:rsid w:val="00D66F6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22B7D"/>
    <w:pPr>
      <w:spacing w:before="100" w:beforeAutospacing="1" w:after="100" w:afterAutospacing="1"/>
    </w:pPr>
    <w:rPr>
      <w:rFonts w:ascii="Verdana" w:hAnsi="Verdana"/>
      <w:color w:val="333333"/>
      <w:sz w:val="20"/>
      <w:szCs w:val="20"/>
    </w:rPr>
  </w:style>
  <w:style w:type="character" w:styleId="CommentReference">
    <w:name w:val="annotation reference"/>
    <w:semiHidden/>
    <w:rsid w:val="00BB506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B506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B506F"/>
    <w:rPr>
      <w:b/>
      <w:bCs/>
    </w:rPr>
  </w:style>
  <w:style w:type="table" w:styleId="TableGrid">
    <w:name w:val="Table Grid"/>
    <w:basedOn w:val="TableNormal"/>
    <w:rsid w:val="00437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AD6A0A"/>
    <w:rPr>
      <w:b/>
      <w:bCs/>
    </w:rPr>
  </w:style>
  <w:style w:type="paragraph" w:styleId="BodyTextIndent2">
    <w:name w:val="Body Text Indent 2"/>
    <w:basedOn w:val="Normal"/>
    <w:rsid w:val="0004059D"/>
    <w:pPr>
      <w:spacing w:after="120" w:line="480" w:lineRule="auto"/>
      <w:ind w:left="283"/>
    </w:pPr>
  </w:style>
  <w:style w:type="paragraph" w:customStyle="1" w:styleId="CharCharRakstzCharCharRakstzCharCharCharChar">
    <w:name w:val="Char Char Rakstz. Char Char Rakstz. Char Char Char Char"/>
    <w:basedOn w:val="Normal"/>
    <w:next w:val="BlockText"/>
    <w:rsid w:val="0085158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BlockText">
    <w:name w:val="Block Text"/>
    <w:basedOn w:val="Normal"/>
    <w:rsid w:val="008515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323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6323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323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63232"/>
    <w:rPr>
      <w:sz w:val="24"/>
      <w:szCs w:val="24"/>
    </w:rPr>
  </w:style>
  <w:style w:type="character" w:styleId="Hyperlink">
    <w:name w:val="Hyperlink"/>
    <w:rsid w:val="008A07C8"/>
    <w:rPr>
      <w:color w:val="0563C1"/>
      <w:u w:val="single"/>
    </w:rPr>
  </w:style>
  <w:style w:type="character" w:customStyle="1" w:styleId="Neatrisintapieminana1">
    <w:name w:val="Neatrisināta pieminēšana1"/>
    <w:uiPriority w:val="99"/>
    <w:semiHidden/>
    <w:unhideWhenUsed/>
    <w:rsid w:val="008A07C8"/>
    <w:rPr>
      <w:color w:val="605E5C"/>
      <w:shd w:val="clear" w:color="auto" w:fill="E1DFDD"/>
    </w:rPr>
  </w:style>
  <w:style w:type="character" w:customStyle="1" w:styleId="CommentTextChar">
    <w:name w:val="Comment Text Char"/>
    <w:link w:val="CommentText"/>
    <w:semiHidden/>
    <w:rsid w:val="00B23D17"/>
  </w:style>
  <w:style w:type="paragraph" w:styleId="ListParagraph">
    <w:name w:val="List Paragraph"/>
    <w:aliases w:val="Colorful List Accent 1,2,Bullet Points,Bullet Styl,Dot pt,F5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3630E7"/>
    <w:pPr>
      <w:ind w:left="720"/>
      <w:contextualSpacing/>
    </w:pPr>
  </w:style>
  <w:style w:type="paragraph" w:styleId="Revision">
    <w:name w:val="Revision"/>
    <w:hidden/>
    <w:uiPriority w:val="99"/>
    <w:semiHidden/>
    <w:rsid w:val="001A1708"/>
    <w:rPr>
      <w:sz w:val="24"/>
      <w:szCs w:val="24"/>
      <w:lang w:val="lv-LV" w:eastAsia="lv-LV"/>
    </w:rPr>
  </w:style>
  <w:style w:type="character" w:styleId="UnresolvedMention">
    <w:name w:val="Unresolved Mention"/>
    <w:uiPriority w:val="99"/>
    <w:semiHidden/>
    <w:unhideWhenUsed/>
    <w:rsid w:val="00BF0A68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A52D3E"/>
    <w:rPr>
      <w:b/>
      <w:bCs/>
      <w:kern w:val="36"/>
      <w:sz w:val="48"/>
      <w:szCs w:val="48"/>
    </w:rPr>
  </w:style>
  <w:style w:type="paragraph" w:styleId="NoSpacing">
    <w:name w:val="No Spacing"/>
    <w:basedOn w:val="Normal"/>
    <w:uiPriority w:val="1"/>
    <w:qFormat/>
    <w:rsid w:val="00D17183"/>
    <w:rPr>
      <w:rFonts w:eastAsia="Calibri"/>
      <w:sz w:val="22"/>
      <w:szCs w:val="22"/>
      <w:lang w:eastAsia="en-US"/>
    </w:rPr>
  </w:style>
  <w:style w:type="character" w:customStyle="1" w:styleId="ListParagraphChar">
    <w:name w:val="List Paragraph Char"/>
    <w:aliases w:val="Colorful List Accent 1 Char,2 Char,Bullet Points Char,Bullet Styl Char,Dot pt Char,F5 List Paragraph Char,IFCL - List Paragraph Char,Indicator Text Char,List Paragraph Char Char Char Char,List Paragraph1 Char,List Paragraph12 Char"/>
    <w:link w:val="ListParagraph"/>
    <w:uiPriority w:val="34"/>
    <w:qFormat/>
    <w:rsid w:val="00DE65D4"/>
    <w:rPr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unhideWhenUsed/>
    <w:rsid w:val="00DC6B0C"/>
    <w:rPr>
      <w:sz w:val="20"/>
      <w:szCs w:val="20"/>
      <w:lang w:eastAsia="en-US"/>
    </w:rPr>
  </w:style>
  <w:style w:type="character" w:customStyle="1" w:styleId="FootnoteTextChar">
    <w:name w:val="Footnote Text Char"/>
    <w:link w:val="FootnoteText"/>
    <w:rsid w:val="00DC6B0C"/>
    <w:rPr>
      <w:lang w:eastAsia="en-US"/>
    </w:rPr>
  </w:style>
  <w:style w:type="character" w:styleId="FootnoteReference">
    <w:name w:val="footnote reference"/>
    <w:unhideWhenUsed/>
    <w:rsid w:val="00DC6B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6B8932500FBA34EAB4E69C14657606C" ma:contentTypeVersion="14" ma:contentTypeDescription="Izveidot jaunu dokumentu." ma:contentTypeScope="" ma:versionID="694df60e00b5834aa6364d35694701dd">
  <xsd:schema xmlns:xsd="http://www.w3.org/2001/XMLSchema" xmlns:xs="http://www.w3.org/2001/XMLSchema" xmlns:p="http://schemas.microsoft.com/office/2006/metadata/properties" xmlns:ns2="0c1d15b8-8299-4293-a096-c6278aad50eb" xmlns:ns3="2534c58d-fd4c-4759-bac0-66611b352d86" targetNamespace="http://schemas.microsoft.com/office/2006/metadata/properties" ma:root="true" ma:fieldsID="be5ddee6608e8766d47fafe50f756af1" ns2:_="" ns3:_="">
    <xsd:import namespace="0c1d15b8-8299-4293-a096-c6278aad50eb"/>
    <xsd:import namespace="2534c58d-fd4c-4759-bac0-66611b352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d15b8-8299-4293-a096-c6278aad5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c58d-fd4c-4759-bac0-66611b352d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6e5edb-0a1b-4f88-859f-51ef49ff95aa}" ma:internalName="TaxCatchAll" ma:showField="CatchAllData" ma:web="2534c58d-fd4c-4759-bac0-66611b352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1d15b8-8299-4293-a096-c6278aad50eb">
      <Terms xmlns="http://schemas.microsoft.com/office/infopath/2007/PartnerControls"/>
    </lcf76f155ced4ddcb4097134ff3c332f>
    <TaxCatchAll xmlns="2534c58d-fd4c-4759-bac0-66611b352d86" xsi:nil="true"/>
  </documentManagement>
</p:properties>
</file>

<file path=customXml/itemProps1.xml><?xml version="1.0" encoding="utf-8"?>
<ds:datastoreItem xmlns:ds="http://schemas.openxmlformats.org/officeDocument/2006/customXml" ds:itemID="{A92CF4C7-B029-4303-89D8-A611D45EC2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8547E-1D3D-470A-8960-D777D307D8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020790-8390-457F-A9B5-7DD39D67D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1d15b8-8299-4293-a096-c6278aad50eb"/>
    <ds:schemaRef ds:uri="2534c58d-fd4c-4759-bac0-66611b352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5A6A37-C42C-4F4E-836D-675CD7E9B5D1}">
  <ds:schemaRefs>
    <ds:schemaRef ds:uri="http://schemas.microsoft.com/office/2006/metadata/properties"/>
    <ds:schemaRef ds:uri="http://schemas.microsoft.com/office/infopath/2007/PartnerControls"/>
    <ds:schemaRef ds:uri="0c1d15b8-8299-4293-a096-c6278aad50eb"/>
    <ds:schemaRef ds:uri="2534c58d-fd4c-4759-bac0-66611b352d86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5556</Words>
  <Characters>3168</Characters>
  <Application>Microsoft Office Word</Application>
  <DocSecurity>0</DocSecurity>
  <Lines>26</Lines>
  <Paragraphs>17</Paragraphs>
  <ScaleCrop>false</ScaleCrop>
  <Company>LVAFA</Company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VIENOŠANĀS Nr</dc:title>
  <dc:subject/>
  <dc:creator>VRAA</dc:creator>
  <cp:keywords/>
  <cp:lastModifiedBy>Sarmīte Pastere</cp:lastModifiedBy>
  <cp:revision>29</cp:revision>
  <cp:lastPrinted>2022-11-27T02:27:00Z</cp:lastPrinted>
  <dcterms:created xsi:type="dcterms:W3CDTF">2025-05-29T11:03:00Z</dcterms:created>
  <dcterms:modified xsi:type="dcterms:W3CDTF">2026-07-29T13:17:00Z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0x01010066B8932500FBA34EAB4E69C14657606C</vt:lpwstr>
  </property>
  <property fmtid="{D5CDD505-2E9C-101B-9397-08002B2CF9AE}" pid="3" name="MediaServiceImageTags">
    <vt:lpwstr/>
  </property>
</Properties>
</file>