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C54C" w14:textId="01F5C720" w:rsidR="00AF26F9" w:rsidRPr="008A4E3A" w:rsidRDefault="006C481E" w:rsidP="00AF26F9">
      <w:pPr>
        <w:jc w:val="right"/>
        <w:rPr>
          <w:sz w:val="28"/>
          <w:szCs w:val="28"/>
        </w:rPr>
      </w:pPr>
      <w:bookmarkStart w:id="0" w:name="_Hlk82614265"/>
      <w:r>
        <w:rPr>
          <w:sz w:val="28"/>
          <w:szCs w:val="28"/>
        </w:rPr>
        <w:t>6</w:t>
      </w:r>
      <w:r w:rsidR="00AF26F9">
        <w:rPr>
          <w:sz w:val="28"/>
          <w:szCs w:val="28"/>
        </w:rPr>
        <w:t>. p</w:t>
      </w:r>
      <w:r w:rsidR="00AF26F9" w:rsidRPr="008A4E3A">
        <w:rPr>
          <w:sz w:val="28"/>
          <w:szCs w:val="28"/>
        </w:rPr>
        <w:t xml:space="preserve">ielikums </w:t>
      </w:r>
    </w:p>
    <w:p w14:paraId="43D4C71B" w14:textId="77777777" w:rsidR="00AF26F9" w:rsidRPr="008A4E3A" w:rsidRDefault="00AF26F9" w:rsidP="00AF26F9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 xml:space="preserve">Ministru kabineta </w:t>
      </w:r>
    </w:p>
    <w:p w14:paraId="54E7301F" w14:textId="3216D4A9" w:rsidR="00AF26F9" w:rsidRPr="008A4E3A" w:rsidRDefault="00AF26F9" w:rsidP="00AF26F9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>202</w:t>
      </w:r>
      <w:r w:rsidR="00A240CA">
        <w:rPr>
          <w:sz w:val="28"/>
          <w:szCs w:val="28"/>
        </w:rPr>
        <w:t>2</w:t>
      </w:r>
      <w:r w:rsidRPr="008A4E3A">
        <w:rPr>
          <w:sz w:val="28"/>
          <w:szCs w:val="28"/>
        </w:rPr>
        <w:t xml:space="preserve">. gada__. ____ </w:t>
      </w:r>
    </w:p>
    <w:p w14:paraId="442E02E2" w14:textId="77777777" w:rsidR="00AF26F9" w:rsidRPr="008A4E3A" w:rsidRDefault="00AF26F9" w:rsidP="00AF26F9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>noteikumiem Nr. __</w:t>
      </w:r>
    </w:p>
    <w:bookmarkEnd w:id="0"/>
    <w:p w14:paraId="7F99193E" w14:textId="77777777" w:rsidR="00AF26F9" w:rsidRDefault="00AF26F9" w:rsidP="00AF26F9">
      <w:pPr>
        <w:shd w:val="clear" w:color="auto" w:fill="FFFFFF"/>
        <w:spacing w:before="120" w:after="120"/>
        <w:jc w:val="both"/>
        <w:rPr>
          <w:sz w:val="28"/>
          <w:szCs w:val="28"/>
        </w:rPr>
      </w:pPr>
    </w:p>
    <w:p w14:paraId="70E9E3F4" w14:textId="7FF1EA2A" w:rsidR="00AF26F9" w:rsidRPr="00AF26F9" w:rsidRDefault="00AF26F9" w:rsidP="00AF26F9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AF26F9">
        <w:rPr>
          <w:b/>
          <w:bCs/>
          <w:sz w:val="28"/>
          <w:szCs w:val="28"/>
        </w:rPr>
        <w:t>Kvalitātes prasības tīrai rapša sēklu eļļai un citai no eļļas augiem iegūtai tīrai nerafinētai vai rafinētai augu eļļai, kas tiek izmantota kā transporta enerģija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3834"/>
        <w:gridCol w:w="1940"/>
        <w:gridCol w:w="1580"/>
        <w:gridCol w:w="1431"/>
      </w:tblGrid>
      <w:tr w:rsidR="00AF26F9" w:rsidRPr="008A4E3A" w14:paraId="5A506BF3" w14:textId="77777777" w:rsidTr="00CB0237">
        <w:trPr>
          <w:trHeight w:val="75"/>
        </w:trPr>
        <w:tc>
          <w:tcPr>
            <w:tcW w:w="296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DAEE71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Nr. p.k.</w:t>
            </w:r>
          </w:p>
        </w:tc>
        <w:tc>
          <w:tcPr>
            <w:tcW w:w="2053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FA46FC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Īpašības</w:t>
            </w:r>
          </w:p>
        </w:tc>
        <w:tc>
          <w:tcPr>
            <w:tcW w:w="1039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81F489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Mērvienība</w:t>
            </w:r>
          </w:p>
        </w:tc>
        <w:tc>
          <w:tcPr>
            <w:tcW w:w="161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8EEE14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Robežlielums</w:t>
            </w:r>
          </w:p>
        </w:tc>
      </w:tr>
      <w:tr w:rsidR="00AF26F9" w:rsidRPr="008A4E3A" w14:paraId="6373173D" w14:textId="77777777" w:rsidTr="00CB0237">
        <w:trPr>
          <w:trHeight w:val="75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4A3EB0" w14:textId="77777777" w:rsidR="00AF26F9" w:rsidRPr="008A4E3A" w:rsidRDefault="00AF26F9" w:rsidP="00CB0237">
            <w:pPr>
              <w:rPr>
                <w:sz w:val="28"/>
                <w:szCs w:val="28"/>
              </w:rPr>
            </w:pPr>
          </w:p>
        </w:tc>
        <w:tc>
          <w:tcPr>
            <w:tcW w:w="2053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53D7FA" w14:textId="77777777" w:rsidR="00AF26F9" w:rsidRPr="008A4E3A" w:rsidRDefault="00AF26F9" w:rsidP="00CB0237">
            <w:pPr>
              <w:rPr>
                <w:sz w:val="28"/>
                <w:szCs w:val="28"/>
              </w:rPr>
            </w:pPr>
          </w:p>
        </w:tc>
        <w:tc>
          <w:tcPr>
            <w:tcW w:w="1039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917D31" w14:textId="77777777" w:rsidR="00AF26F9" w:rsidRPr="008A4E3A" w:rsidRDefault="00AF26F9" w:rsidP="00CB0237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7CA5E2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minimālais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F483D9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maksimālais</w:t>
            </w:r>
          </w:p>
        </w:tc>
      </w:tr>
      <w:tr w:rsidR="00AF26F9" w:rsidRPr="008A4E3A" w14:paraId="1701B80A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4F5F4B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bookmarkStart w:id="1" w:name="_GoBack" w:colFirst="0" w:colLast="0"/>
            <w:r w:rsidRPr="008A4E3A">
              <w:rPr>
                <w:sz w:val="28"/>
                <w:szCs w:val="28"/>
              </w:rPr>
              <w:t>1.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079BCE" w14:textId="45966846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Blīvums</w:t>
            </w:r>
            <w:r w:rsidR="00612C01">
              <w:rPr>
                <w:sz w:val="28"/>
                <w:szCs w:val="28"/>
              </w:rPr>
              <w:t xml:space="preserve"> (</w:t>
            </w:r>
            <w:r w:rsidRPr="008A4E3A">
              <w:rPr>
                <w:sz w:val="28"/>
                <w:szCs w:val="28"/>
              </w:rPr>
              <w:t>15</w:t>
            </w:r>
            <w:r w:rsidRPr="008A4E3A">
              <w:rPr>
                <w:sz w:val="28"/>
                <w:szCs w:val="28"/>
                <w:vertAlign w:val="superscript"/>
              </w:rPr>
              <w:t>o</w:t>
            </w:r>
            <w:r w:rsidR="00612C01">
              <w:rPr>
                <w:sz w:val="28"/>
                <w:szCs w:val="28"/>
                <w:vertAlign w:val="superscript"/>
              </w:rPr>
              <w:t xml:space="preserve"> </w:t>
            </w:r>
            <w:r w:rsidRPr="008A4E3A">
              <w:rPr>
                <w:sz w:val="28"/>
                <w:szCs w:val="28"/>
              </w:rPr>
              <w:t>C</w:t>
            </w:r>
            <w:r w:rsidR="00612C01">
              <w:rPr>
                <w:sz w:val="28"/>
                <w:szCs w:val="28"/>
              </w:rPr>
              <w:t xml:space="preserve"> temperatūrā)</w:t>
            </w:r>
            <w:r w:rsidR="00612C01" w:rsidRPr="00612C0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F12CB0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kg/m</w:t>
            </w:r>
            <w:r w:rsidRPr="008A4E3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4C49B5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900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B48291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930</w:t>
            </w:r>
          </w:p>
        </w:tc>
      </w:tr>
      <w:tr w:rsidR="00AF26F9" w:rsidRPr="008A4E3A" w14:paraId="210E44CD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FE166C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2.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AF0F51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Uzliesmošanas temperatūra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EB6759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proofErr w:type="spellStart"/>
            <w:r w:rsidRPr="008A4E3A">
              <w:rPr>
                <w:sz w:val="28"/>
                <w:szCs w:val="28"/>
                <w:vertAlign w:val="superscript"/>
              </w:rPr>
              <w:t>o</w:t>
            </w:r>
            <w:r w:rsidRPr="008A4E3A">
              <w:rPr>
                <w:sz w:val="28"/>
                <w:szCs w:val="28"/>
              </w:rPr>
              <w:t>C</w:t>
            </w:r>
            <w:proofErr w:type="spellEnd"/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E8A1C4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220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92AD48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-</w:t>
            </w:r>
          </w:p>
        </w:tc>
      </w:tr>
      <w:tr w:rsidR="00AF26F9" w:rsidRPr="008A4E3A" w14:paraId="397C794E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72354E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3.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73BA18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Kinemātiskā viskozitāte, 40 </w:t>
            </w:r>
            <w:proofErr w:type="spellStart"/>
            <w:r w:rsidRPr="008A4E3A">
              <w:rPr>
                <w:sz w:val="28"/>
                <w:szCs w:val="28"/>
                <w:vertAlign w:val="superscript"/>
              </w:rPr>
              <w:t>o</w:t>
            </w:r>
            <w:r w:rsidRPr="008A4E3A">
              <w:rPr>
                <w:sz w:val="28"/>
                <w:szCs w:val="28"/>
              </w:rPr>
              <w:t>C</w:t>
            </w:r>
            <w:proofErr w:type="spellEnd"/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6EC82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mm</w:t>
            </w:r>
            <w:r w:rsidRPr="008A4E3A">
              <w:rPr>
                <w:sz w:val="28"/>
                <w:szCs w:val="28"/>
                <w:vertAlign w:val="superscript"/>
              </w:rPr>
              <w:t>2</w:t>
            </w:r>
            <w:r w:rsidRPr="008A4E3A">
              <w:rPr>
                <w:sz w:val="28"/>
                <w:szCs w:val="28"/>
              </w:rPr>
              <w:t>/s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9BFD23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-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4AED40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36,0</w:t>
            </w:r>
          </w:p>
        </w:tc>
      </w:tr>
      <w:tr w:rsidR="00AF26F9" w:rsidRPr="008A4E3A" w14:paraId="5C466218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4682FE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4.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1C4C6C" w14:textId="5FBF62E9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Siltumspēja</w:t>
            </w:r>
            <w:r w:rsidR="00612C01" w:rsidRPr="00612C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ACB8B4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proofErr w:type="spellStart"/>
            <w:r w:rsidRPr="008A4E3A">
              <w:rPr>
                <w:sz w:val="28"/>
                <w:szCs w:val="28"/>
              </w:rPr>
              <w:t>kJ</w:t>
            </w:r>
            <w:proofErr w:type="spellEnd"/>
            <w:r w:rsidRPr="008A4E3A">
              <w:rPr>
                <w:sz w:val="28"/>
                <w:szCs w:val="28"/>
              </w:rPr>
              <w:t>/kg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36B9B1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36 000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7E8F25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-</w:t>
            </w:r>
          </w:p>
        </w:tc>
      </w:tr>
      <w:tr w:rsidR="00AF26F9" w:rsidRPr="008A4E3A" w14:paraId="7DBBC545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2E22E4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5.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FD3514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proofErr w:type="spellStart"/>
            <w:r w:rsidRPr="008A4E3A">
              <w:rPr>
                <w:sz w:val="28"/>
                <w:szCs w:val="28"/>
              </w:rPr>
              <w:t>Cetānskaitlis</w:t>
            </w:r>
            <w:proofErr w:type="spellEnd"/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EA3F91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-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958EE5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39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97AC5A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-</w:t>
            </w:r>
          </w:p>
        </w:tc>
      </w:tr>
      <w:tr w:rsidR="00AF26F9" w:rsidRPr="008A4E3A" w14:paraId="08AEE3A9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8BDA55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6.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43C8DE" w14:textId="22BA02EB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Koksēšanas atlikums</w:t>
            </w:r>
            <w:r w:rsidR="00612C01" w:rsidRPr="00612C0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7DCC42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11D120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0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90879A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0,40</w:t>
            </w:r>
          </w:p>
        </w:tc>
      </w:tr>
      <w:tr w:rsidR="00AF26F9" w:rsidRPr="008A4E3A" w14:paraId="069DF852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606D29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7.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48A285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Joda skaitlis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8FC659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g I</w:t>
            </w:r>
            <w:r w:rsidRPr="008A4E3A">
              <w:rPr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  <w:r w:rsidRPr="008A4E3A">
              <w:rPr>
                <w:sz w:val="28"/>
                <w:szCs w:val="28"/>
              </w:rPr>
              <w:t> /100 g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B90BBE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95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042F78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125</w:t>
            </w:r>
          </w:p>
        </w:tc>
      </w:tr>
      <w:tr w:rsidR="00AF26F9" w:rsidRPr="008A4E3A" w14:paraId="443F5C08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4C2093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8.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8AAFDA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Sēra saturs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88E8D4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mg/kg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8F46B" w14:textId="77777777" w:rsidR="00AF26F9" w:rsidRPr="008A4E3A" w:rsidRDefault="00AF26F9" w:rsidP="00CB0237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A579D4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10</w:t>
            </w:r>
          </w:p>
        </w:tc>
      </w:tr>
      <w:tr w:rsidR="00AF26F9" w:rsidRPr="008A4E3A" w14:paraId="19AEED2C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BA8A94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9.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6335BF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Kopējais piesārņojums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119C07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mg/kg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9BA8DB" w14:textId="77777777" w:rsidR="00AF26F9" w:rsidRPr="008A4E3A" w:rsidRDefault="00AF26F9" w:rsidP="00CB0237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A9E47A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24</w:t>
            </w:r>
          </w:p>
        </w:tc>
      </w:tr>
      <w:tr w:rsidR="00AF26F9" w:rsidRPr="008A4E3A" w14:paraId="337D4FB7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CD6415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10.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85752F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Skābes skaitlis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ED7A12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 KOH/g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70D0E5" w14:textId="77777777" w:rsidR="00AF26F9" w:rsidRPr="008A4E3A" w:rsidRDefault="00AF26F9" w:rsidP="00CB0237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0A9830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2,0</w:t>
            </w:r>
          </w:p>
        </w:tc>
      </w:tr>
      <w:tr w:rsidR="00AF26F9" w:rsidRPr="008A4E3A" w14:paraId="510FE3D1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67F6FF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11.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7B7478" w14:textId="5534908E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Oksidēšanās stabilitāte</w:t>
            </w:r>
            <w:r w:rsidR="00612C01">
              <w:rPr>
                <w:sz w:val="28"/>
                <w:szCs w:val="28"/>
              </w:rPr>
              <w:t xml:space="preserve"> (</w:t>
            </w:r>
            <w:r w:rsidRPr="008A4E3A">
              <w:rPr>
                <w:sz w:val="28"/>
                <w:szCs w:val="28"/>
              </w:rPr>
              <w:t>110</w:t>
            </w:r>
            <w:r w:rsidRPr="008A4E3A">
              <w:rPr>
                <w:sz w:val="28"/>
                <w:szCs w:val="28"/>
                <w:vertAlign w:val="superscript"/>
              </w:rPr>
              <w:t>o</w:t>
            </w:r>
            <w:r w:rsidR="00612C01">
              <w:rPr>
                <w:sz w:val="28"/>
                <w:szCs w:val="28"/>
                <w:vertAlign w:val="superscript"/>
              </w:rPr>
              <w:t xml:space="preserve"> </w:t>
            </w:r>
            <w:r w:rsidRPr="008A4E3A">
              <w:rPr>
                <w:sz w:val="28"/>
                <w:szCs w:val="28"/>
              </w:rPr>
              <w:t>C</w:t>
            </w:r>
            <w:r w:rsidR="00612C01">
              <w:rPr>
                <w:sz w:val="28"/>
                <w:szCs w:val="28"/>
              </w:rPr>
              <w:t xml:space="preserve"> temperatūrā)</w:t>
            </w:r>
            <w:r w:rsidR="00612C01" w:rsidRPr="00612C01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3005A6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stundas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5573EB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6,0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4CC434" w14:textId="77777777" w:rsidR="00AF26F9" w:rsidRPr="008A4E3A" w:rsidRDefault="00AF26F9" w:rsidP="00CB0237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</w:tr>
      <w:tr w:rsidR="00AF26F9" w:rsidRPr="008A4E3A" w14:paraId="3B9D395E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A3BC77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12.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81FE84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Fosfora saturs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0DED44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mg/kg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53FEFB" w14:textId="77777777" w:rsidR="00AF26F9" w:rsidRPr="008A4E3A" w:rsidRDefault="00AF26F9" w:rsidP="00CB0237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699C48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12</w:t>
            </w:r>
          </w:p>
        </w:tc>
      </w:tr>
      <w:tr w:rsidR="00AF26F9" w:rsidRPr="008A4E3A" w14:paraId="2CE1878A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AEB0C1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13.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BF9B47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Magnija un kalcija saturs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B4D15B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mg/kg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D04C61" w14:textId="77777777" w:rsidR="00AF26F9" w:rsidRPr="008A4E3A" w:rsidRDefault="00AF26F9" w:rsidP="00CB0237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0EE12E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20</w:t>
            </w:r>
          </w:p>
        </w:tc>
      </w:tr>
      <w:tr w:rsidR="00AF26F9" w:rsidRPr="008A4E3A" w14:paraId="3B73C1BB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198D33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14.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4AD616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Pelnu saturs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03EDCC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451A69">
              <w:rPr>
                <w:sz w:val="28"/>
                <w:szCs w:val="28"/>
              </w:rPr>
              <w:t>masas procenti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C682DB" w14:textId="77777777" w:rsidR="00AF26F9" w:rsidRPr="008A4E3A" w:rsidRDefault="00AF26F9" w:rsidP="00CB0237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96B393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0,01</w:t>
            </w:r>
          </w:p>
        </w:tc>
      </w:tr>
      <w:tr w:rsidR="00AF26F9" w:rsidRPr="008A4E3A" w14:paraId="176346E9" w14:textId="77777777" w:rsidTr="00CB0237">
        <w:trPr>
          <w:trHeight w:val="165"/>
        </w:trPr>
        <w:tc>
          <w:tcPr>
            <w:tcW w:w="2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DBE6AB" w14:textId="77777777" w:rsidR="00AF26F9" w:rsidRPr="008A4E3A" w:rsidRDefault="00AF26F9" w:rsidP="00A240CA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15.</w:t>
            </w:r>
          </w:p>
        </w:tc>
        <w:tc>
          <w:tcPr>
            <w:tcW w:w="20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2D0FC1" w14:textId="77777777" w:rsidR="00AF26F9" w:rsidRPr="008A4E3A" w:rsidRDefault="00AF26F9" w:rsidP="00CB0237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Ūdens saturs</w:t>
            </w:r>
          </w:p>
        </w:tc>
        <w:tc>
          <w:tcPr>
            <w:tcW w:w="10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C22C97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451A69">
              <w:rPr>
                <w:sz w:val="28"/>
                <w:szCs w:val="28"/>
              </w:rPr>
              <w:t>masas procenti</w:t>
            </w:r>
          </w:p>
        </w:tc>
        <w:tc>
          <w:tcPr>
            <w:tcW w:w="8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356FA6" w14:textId="77777777" w:rsidR="00AF26F9" w:rsidRPr="008A4E3A" w:rsidRDefault="00AF26F9" w:rsidP="00CB0237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09287E" w14:textId="77777777" w:rsidR="00AF26F9" w:rsidRPr="008A4E3A" w:rsidRDefault="00AF26F9" w:rsidP="00CB0237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0,075</w:t>
            </w:r>
          </w:p>
        </w:tc>
      </w:tr>
    </w:tbl>
    <w:bookmarkEnd w:id="1"/>
    <w:p w14:paraId="56A42A04" w14:textId="3073A64B" w:rsidR="00AF26F9" w:rsidRPr="007B6457" w:rsidRDefault="00612C01" w:rsidP="00AF26F9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612C0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AF26F9" w:rsidRPr="005B246F">
        <w:rPr>
          <w:sz w:val="28"/>
          <w:szCs w:val="28"/>
        </w:rPr>
        <w:t>Ja blīvums eksperimentāli noteikts citā temperatūrā, to pārrēķina 15 </w:t>
      </w:r>
      <w:r w:rsidR="00AF26F9">
        <w:rPr>
          <w:sz w:val="28"/>
          <w:szCs w:val="28"/>
        </w:rPr>
        <w:t xml:space="preserve">grādos pēc Celsija </w:t>
      </w:r>
      <w:r w:rsidR="00AF26F9" w:rsidRPr="005B246F">
        <w:rPr>
          <w:sz w:val="28"/>
          <w:szCs w:val="28"/>
        </w:rPr>
        <w:t>temperatūrai.</w:t>
      </w:r>
    </w:p>
    <w:p w14:paraId="72ECBF54" w14:textId="27271E16" w:rsidR="00AF26F9" w:rsidRPr="005B246F" w:rsidRDefault="00AF26F9" w:rsidP="00AF26F9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612C01">
        <w:rPr>
          <w:sz w:val="28"/>
          <w:szCs w:val="28"/>
          <w:vertAlign w:val="superscript"/>
        </w:rPr>
        <w:t>2</w:t>
      </w:r>
      <w:r w:rsidR="00612C01">
        <w:rPr>
          <w:sz w:val="28"/>
          <w:szCs w:val="28"/>
        </w:rPr>
        <w:t xml:space="preserve"> </w:t>
      </w:r>
      <w:r w:rsidRPr="005B246F">
        <w:rPr>
          <w:sz w:val="28"/>
          <w:szCs w:val="28"/>
        </w:rPr>
        <w:t xml:space="preserve">Vidējā siltumspēja (tirgus dati liecina, ka tā ir aptuveni 37500 </w:t>
      </w:r>
      <w:proofErr w:type="spellStart"/>
      <w:r w:rsidRPr="005B246F">
        <w:rPr>
          <w:sz w:val="28"/>
          <w:szCs w:val="28"/>
        </w:rPr>
        <w:t>kJ</w:t>
      </w:r>
      <w:proofErr w:type="spellEnd"/>
      <w:r w:rsidRPr="005B246F">
        <w:rPr>
          <w:sz w:val="28"/>
          <w:szCs w:val="28"/>
        </w:rPr>
        <w:t>/kg).</w:t>
      </w:r>
    </w:p>
    <w:p w14:paraId="7F74FE96" w14:textId="1C863B55" w:rsidR="00AF26F9" w:rsidRPr="005B246F" w:rsidRDefault="00AF26F9" w:rsidP="00AF26F9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612C01">
        <w:rPr>
          <w:sz w:val="28"/>
          <w:szCs w:val="28"/>
          <w:vertAlign w:val="superscript"/>
        </w:rPr>
        <w:t>3</w:t>
      </w:r>
      <w:r w:rsidRPr="007B6457">
        <w:rPr>
          <w:sz w:val="28"/>
          <w:szCs w:val="28"/>
        </w:rPr>
        <w:t xml:space="preserve"> </w:t>
      </w:r>
      <w:r w:rsidR="00612C01">
        <w:rPr>
          <w:sz w:val="28"/>
          <w:szCs w:val="28"/>
        </w:rPr>
        <w:t>K</w:t>
      </w:r>
      <w:r w:rsidRPr="007B6457">
        <w:rPr>
          <w:sz w:val="28"/>
          <w:szCs w:val="28"/>
        </w:rPr>
        <w:t>oksēšanas atlikumu n</w:t>
      </w:r>
      <w:r w:rsidRPr="005B246F">
        <w:rPr>
          <w:sz w:val="28"/>
          <w:szCs w:val="28"/>
        </w:rPr>
        <w:t>osaka eļļai, nevis tās destilācijas 10 procentu atlikumam.</w:t>
      </w:r>
    </w:p>
    <w:p w14:paraId="4657B11C" w14:textId="555018A5" w:rsidR="00AF26F9" w:rsidRPr="005B246F" w:rsidRDefault="00612C01" w:rsidP="00AF26F9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612C01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O</w:t>
      </w:r>
      <w:r w:rsidR="00AF26F9" w:rsidRPr="007B6457">
        <w:rPr>
          <w:sz w:val="28"/>
          <w:szCs w:val="28"/>
        </w:rPr>
        <w:t xml:space="preserve">ksidēšanās stabilitāti </w:t>
      </w:r>
      <w:r w:rsidR="00AF26F9" w:rsidRPr="005B246F">
        <w:rPr>
          <w:sz w:val="28"/>
          <w:szCs w:val="28"/>
        </w:rPr>
        <w:t>pārbauda bez piedevu pievienošanas.</w:t>
      </w:r>
    </w:p>
    <w:p w14:paraId="6348DD02" w14:textId="7CCE52E5" w:rsidR="00AF26F9" w:rsidRDefault="00AF26F9"/>
    <w:p w14:paraId="2FE125BC" w14:textId="28FDBB15" w:rsidR="00612C01" w:rsidRDefault="00612C01" w:rsidP="00612C01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Ekonomikas ministrs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</w:rPr>
        <w:t>J.Vitenbergs</w:t>
      </w:r>
      <w:proofErr w:type="spellEnd"/>
      <w:r>
        <w:rPr>
          <w:rFonts w:eastAsia="Calibri"/>
          <w:sz w:val="28"/>
          <w:szCs w:val="28"/>
        </w:rPr>
        <w:tab/>
      </w:r>
    </w:p>
    <w:p w14:paraId="6B71788F" w14:textId="77777777" w:rsidR="00612C01" w:rsidRDefault="00612C01" w:rsidP="00612C01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14:paraId="7B2AE8ED" w14:textId="77777777" w:rsidR="00612C01" w:rsidRDefault="00612C01" w:rsidP="00612C01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14:paraId="3836CA5A" w14:textId="28FEED0C" w:rsidR="00612C01" w:rsidRDefault="00612C01" w:rsidP="00612C01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Valsts sekretārs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E.Valantis</w:t>
      </w:r>
      <w:proofErr w:type="spellEnd"/>
    </w:p>
    <w:p w14:paraId="124F1D0C" w14:textId="77777777" w:rsidR="00612C01" w:rsidRDefault="00612C01"/>
    <w:sectPr w:rsidR="00612C01" w:rsidSect="00B37776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F9"/>
    <w:rsid w:val="00612C01"/>
    <w:rsid w:val="006C481E"/>
    <w:rsid w:val="00A240CA"/>
    <w:rsid w:val="00AF26F9"/>
    <w:rsid w:val="00B37776"/>
    <w:rsid w:val="00EA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E1755"/>
  <w15:chartTrackingRefBased/>
  <w15:docId w15:val="{79911907-FB36-4F7F-8CD1-BBB18B4A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AF2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Helēna Rimša</cp:lastModifiedBy>
  <cp:revision>6</cp:revision>
  <dcterms:created xsi:type="dcterms:W3CDTF">2021-09-15T13:14:00Z</dcterms:created>
  <dcterms:modified xsi:type="dcterms:W3CDTF">2021-11-11T12:39:00Z</dcterms:modified>
</cp:coreProperties>
</file>